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37" w:rsidRPr="00137772" w:rsidRDefault="00963437" w:rsidP="00564D95">
      <w:pPr>
        <w:contextualSpacing/>
        <w:rPr>
          <w:rFonts w:ascii="Calibri" w:hAnsi="Calibri" w:cs="Calibri"/>
          <w:sz w:val="21"/>
          <w:szCs w:val="21"/>
        </w:rPr>
      </w:pPr>
    </w:p>
    <w:p w:rsidR="00D12326" w:rsidRPr="0041319C" w:rsidRDefault="0041319C" w:rsidP="00564D95">
      <w:pPr>
        <w:contextualSpacing/>
        <w:rPr>
          <w:rFonts w:asciiTheme="minorHAnsi" w:hAnsiTheme="minorHAnsi" w:cstheme="minorHAnsi"/>
        </w:rPr>
      </w:pPr>
      <w:r w:rsidRPr="0041319C">
        <w:rPr>
          <w:rFonts w:asciiTheme="minorHAnsi" w:hAnsiTheme="minorHAnsi" w:cstheme="minorHAnsi"/>
        </w:rPr>
        <w:t xml:space="preserve">The </w:t>
      </w:r>
      <w:proofErr w:type="gramStart"/>
      <w:r w:rsidRPr="0041319C">
        <w:rPr>
          <w:rFonts w:asciiTheme="minorHAnsi" w:hAnsiTheme="minorHAnsi" w:cstheme="minorHAnsi"/>
        </w:rPr>
        <w:t xml:space="preserve">information </w:t>
      </w:r>
      <w:r w:rsidRPr="0041319C">
        <w:rPr>
          <w:rFonts w:asciiTheme="minorHAnsi" w:hAnsiTheme="minorHAnsi" w:cstheme="minorHAnsi"/>
        </w:rPr>
        <w:t xml:space="preserve"> below</w:t>
      </w:r>
      <w:proofErr w:type="gramEnd"/>
      <w:r w:rsidRPr="0041319C">
        <w:rPr>
          <w:rFonts w:asciiTheme="minorHAnsi" w:hAnsiTheme="minorHAnsi" w:cstheme="minorHAnsi"/>
        </w:rPr>
        <w:t xml:space="preserve"> contains all ACCME required information for pages where Quiz Time CME learners are signing up for an activity.  Note that there is a lot of overlap between these requirements and the advertising requirements above.  If </w:t>
      </w:r>
      <w:proofErr w:type="gramStart"/>
      <w:r w:rsidRPr="0041319C">
        <w:rPr>
          <w:rFonts w:asciiTheme="minorHAnsi" w:hAnsiTheme="minorHAnsi" w:cstheme="minorHAnsi"/>
        </w:rPr>
        <w:t>it's</w:t>
      </w:r>
      <w:proofErr w:type="gramEnd"/>
      <w:r w:rsidRPr="0041319C">
        <w:rPr>
          <w:rFonts w:asciiTheme="minorHAnsi" w:hAnsiTheme="minorHAnsi" w:cstheme="minorHAnsi"/>
        </w:rPr>
        <w:t xml:space="preserve"> easier, advertising can always provide a link to the static sign up page rather than duplicate the information.</w:t>
      </w:r>
    </w:p>
    <w:p w:rsidR="0041319C" w:rsidRPr="00DE4D77" w:rsidRDefault="0041319C" w:rsidP="00564D95">
      <w:pPr>
        <w:contextualSpacing/>
        <w:rPr>
          <w:rFonts w:ascii="Calibri" w:hAnsi="Calibri" w:cs="Calibri"/>
          <w:b/>
          <w:sz w:val="21"/>
          <w:szCs w:val="21"/>
        </w:rPr>
      </w:pPr>
    </w:p>
    <w:p w:rsidR="00013686" w:rsidRPr="00DE4D77" w:rsidRDefault="00D12326" w:rsidP="00564D95">
      <w:pPr>
        <w:contextualSpacing/>
        <w:rPr>
          <w:rFonts w:ascii="Calibri" w:hAnsi="Calibri" w:cs="Calibri"/>
          <w:sz w:val="21"/>
          <w:szCs w:val="21"/>
        </w:rPr>
      </w:pPr>
      <w:r w:rsidRPr="00DE4D77">
        <w:rPr>
          <w:rFonts w:ascii="Calibri" w:hAnsi="Calibri" w:cs="Calibri"/>
          <w:sz w:val="21"/>
          <w:szCs w:val="21"/>
          <w:u w:val="single"/>
        </w:rPr>
        <w:t>Required Content</w:t>
      </w:r>
    </w:p>
    <w:p w:rsidR="00C40344" w:rsidRPr="00DE4D77" w:rsidRDefault="00C40344" w:rsidP="00564D95">
      <w:pPr>
        <w:tabs>
          <w:tab w:val="left" w:pos="-630"/>
        </w:tabs>
        <w:spacing w:before="120"/>
        <w:ind w:left="270" w:hanging="270"/>
        <w:contextualSpacing/>
        <w:rPr>
          <w:rFonts w:ascii="Calibri" w:hAnsi="Calibri" w:cs="Calibri"/>
          <w:b/>
          <w:sz w:val="21"/>
          <w:szCs w:val="21"/>
        </w:rPr>
      </w:pPr>
      <w:r w:rsidRPr="00DE4D77">
        <w:rPr>
          <w:rFonts w:ascii="Calibri" w:hAnsi="Calibri" w:cs="Calibri"/>
          <w:sz w:val="21"/>
          <w:szCs w:val="21"/>
        </w:rPr>
        <w:t>□</w:t>
      </w:r>
      <w:r w:rsidRPr="00DE4D77">
        <w:rPr>
          <w:rFonts w:ascii="Calibri" w:hAnsi="Calibri" w:cs="Calibri"/>
          <w:sz w:val="21"/>
          <w:szCs w:val="21"/>
        </w:rPr>
        <w:tab/>
      </w:r>
      <w:r w:rsidR="008B74B1">
        <w:rPr>
          <w:rFonts w:ascii="Calibri" w:hAnsi="Calibri" w:cs="Calibri"/>
          <w:sz w:val="21"/>
          <w:szCs w:val="21"/>
        </w:rPr>
        <w:tab/>
      </w:r>
      <w:r w:rsidRPr="008B74B1">
        <w:rPr>
          <w:rFonts w:ascii="Calibri" w:hAnsi="Calibri" w:cs="Calibri"/>
          <w:b/>
          <w:sz w:val="21"/>
          <w:szCs w:val="21"/>
          <w:highlight w:val="yellow"/>
        </w:rPr>
        <w:t>T</w:t>
      </w:r>
      <w:r w:rsidR="00B303E4" w:rsidRPr="008B74B1">
        <w:rPr>
          <w:rFonts w:ascii="Calibri" w:hAnsi="Calibri" w:cs="Calibri"/>
          <w:b/>
          <w:sz w:val="21"/>
          <w:szCs w:val="21"/>
          <w:highlight w:val="yellow"/>
        </w:rPr>
        <w:t xml:space="preserve">itle of </w:t>
      </w:r>
      <w:r w:rsidR="008B74B1" w:rsidRPr="008B74B1">
        <w:rPr>
          <w:rFonts w:ascii="Calibri" w:hAnsi="Calibri" w:cs="Calibri"/>
          <w:b/>
          <w:sz w:val="21"/>
          <w:szCs w:val="21"/>
          <w:highlight w:val="yellow"/>
        </w:rPr>
        <w:t>Child</w:t>
      </w:r>
    </w:p>
    <w:p w:rsidR="00C40344" w:rsidRDefault="001937A4" w:rsidP="00564D95">
      <w:pPr>
        <w:tabs>
          <w:tab w:val="left" w:pos="360"/>
        </w:tabs>
        <w:ind w:left="270" w:hanging="270"/>
        <w:contextualSpacing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8B74B1">
        <w:rPr>
          <w:rFonts w:ascii="Calibri" w:hAnsi="Calibri" w:cs="Calibri"/>
          <w:sz w:val="21"/>
          <w:szCs w:val="21"/>
        </w:rPr>
        <w:tab/>
      </w:r>
      <w:r w:rsidR="008B74B1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 xml:space="preserve">The title </w:t>
      </w:r>
      <w:r w:rsidR="00C40344" w:rsidRPr="00DE4D77">
        <w:rPr>
          <w:rFonts w:ascii="Calibri" w:hAnsi="Calibri" w:cs="Calibri"/>
          <w:sz w:val="21"/>
          <w:szCs w:val="21"/>
        </w:rPr>
        <w:t xml:space="preserve">must match that on the </w:t>
      </w:r>
      <w:r w:rsidR="008B74B1">
        <w:rPr>
          <w:rFonts w:ascii="Calibri" w:hAnsi="Calibri" w:cs="Calibri"/>
          <w:sz w:val="21"/>
          <w:szCs w:val="21"/>
        </w:rPr>
        <w:t xml:space="preserve">child </w:t>
      </w:r>
      <w:r w:rsidR="00C40344" w:rsidRPr="00DE4D77">
        <w:rPr>
          <w:rFonts w:ascii="Calibri" w:hAnsi="Calibri" w:cs="Calibri"/>
          <w:sz w:val="21"/>
          <w:szCs w:val="21"/>
        </w:rPr>
        <w:t xml:space="preserve">application </w:t>
      </w:r>
      <w:r w:rsidR="008B74B1">
        <w:rPr>
          <w:rFonts w:ascii="Calibri" w:hAnsi="Calibri" w:cs="Calibri"/>
          <w:sz w:val="21"/>
          <w:szCs w:val="21"/>
        </w:rPr>
        <w:t xml:space="preserve">and </w:t>
      </w:r>
      <w:proofErr w:type="spellStart"/>
      <w:r w:rsidR="008B74B1">
        <w:rPr>
          <w:rFonts w:ascii="Calibri" w:hAnsi="Calibri" w:cs="Calibri"/>
          <w:sz w:val="21"/>
          <w:szCs w:val="21"/>
        </w:rPr>
        <w:t>CloudCME</w:t>
      </w:r>
      <w:proofErr w:type="spellEnd"/>
      <w:r w:rsidR="00C40344" w:rsidRPr="00DE4D77">
        <w:rPr>
          <w:rFonts w:ascii="Calibri" w:hAnsi="Calibri" w:cs="Calibri"/>
          <w:sz w:val="21"/>
          <w:szCs w:val="21"/>
        </w:rPr>
        <w:t>.</w:t>
      </w:r>
    </w:p>
    <w:p w:rsidR="00564D95" w:rsidRPr="00DE4D77" w:rsidRDefault="00564D95" w:rsidP="00564D95">
      <w:pPr>
        <w:tabs>
          <w:tab w:val="left" w:pos="360"/>
        </w:tabs>
        <w:ind w:left="270" w:hanging="270"/>
        <w:contextualSpacing/>
        <w:rPr>
          <w:rFonts w:ascii="Calibri" w:hAnsi="Calibri" w:cs="Calibri"/>
          <w:sz w:val="21"/>
          <w:szCs w:val="21"/>
        </w:rPr>
      </w:pPr>
    </w:p>
    <w:p w:rsidR="008B74B1" w:rsidRPr="005F4663" w:rsidRDefault="008B74B1" w:rsidP="00564D95">
      <w:pPr>
        <w:ind w:left="720" w:hanging="720"/>
        <w:contextualSpacing/>
        <w:rPr>
          <w:rFonts w:ascii="Calibri" w:hAnsi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□ </w:t>
      </w:r>
      <w:r>
        <w:rPr>
          <w:rFonts w:ascii="Calibri" w:hAnsi="Calibri" w:cs="Calibri"/>
          <w:sz w:val="21"/>
          <w:szCs w:val="21"/>
        </w:rPr>
        <w:tab/>
      </w:r>
      <w:r w:rsidR="00564D95" w:rsidRPr="00564D95">
        <w:rPr>
          <w:rFonts w:ascii="Calibri" w:hAnsi="Calibri" w:cs="Calibri"/>
          <w:b/>
          <w:sz w:val="21"/>
          <w:szCs w:val="21"/>
          <w:highlight w:val="yellow"/>
        </w:rPr>
        <w:t>Activity Director and</w:t>
      </w:r>
      <w:r w:rsidR="00564D95" w:rsidRPr="00564D95">
        <w:rPr>
          <w:rFonts w:ascii="Calibri" w:hAnsi="Calibri" w:cs="Calibri"/>
          <w:sz w:val="21"/>
          <w:szCs w:val="21"/>
          <w:highlight w:val="yellow"/>
        </w:rPr>
        <w:t xml:space="preserve"> </w:t>
      </w:r>
      <w:r w:rsidR="00B303E4" w:rsidRPr="00564D95">
        <w:rPr>
          <w:rFonts w:ascii="Calibri" w:hAnsi="Calibri" w:cs="Calibri"/>
          <w:b/>
          <w:sz w:val="21"/>
          <w:szCs w:val="21"/>
          <w:highlight w:val="yellow"/>
        </w:rPr>
        <w:t xml:space="preserve">Faculty </w:t>
      </w:r>
      <w:r w:rsidR="00B303E4" w:rsidRPr="008B74B1">
        <w:rPr>
          <w:rFonts w:ascii="Calibri" w:hAnsi="Calibri" w:cs="Calibri"/>
          <w:b/>
          <w:sz w:val="21"/>
          <w:szCs w:val="21"/>
          <w:highlight w:val="yellow"/>
        </w:rPr>
        <w:t>list</w:t>
      </w:r>
      <w:r w:rsidR="00B303E4" w:rsidRPr="00DE4D7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(names, degrees) for that child, including the statement </w:t>
      </w:r>
      <w:r w:rsidRPr="005F4663">
        <w:rPr>
          <w:rFonts w:ascii="Calibri" w:hAnsi="Calibri"/>
          <w:i/>
          <w:sz w:val="21"/>
          <w:szCs w:val="21"/>
        </w:rPr>
        <w:t xml:space="preserve">Course Faculty indicated they have no financial relationships related to the content of this activity to disclose. </w:t>
      </w:r>
    </w:p>
    <w:p w:rsidR="005F4663" w:rsidRPr="005F4663" w:rsidRDefault="005F4663" w:rsidP="00564D95">
      <w:pPr>
        <w:ind w:left="720" w:hanging="720"/>
        <w:contextualSpacing/>
        <w:rPr>
          <w:rFonts w:ascii="Calibri" w:hAnsi="Calibri"/>
          <w:sz w:val="21"/>
          <w:szCs w:val="21"/>
        </w:rPr>
      </w:pPr>
      <w:r w:rsidRPr="005F4663">
        <w:rPr>
          <w:rFonts w:ascii="Calibri" w:hAnsi="Calibri"/>
          <w:i/>
          <w:sz w:val="21"/>
          <w:szCs w:val="21"/>
        </w:rPr>
        <w:tab/>
      </w:r>
      <w:r w:rsidRPr="005F4663">
        <w:rPr>
          <w:rFonts w:ascii="Calibri" w:hAnsi="Calibri"/>
          <w:sz w:val="21"/>
          <w:szCs w:val="21"/>
        </w:rPr>
        <w:t xml:space="preserve">Faculty </w:t>
      </w:r>
      <w:proofErr w:type="gramStart"/>
      <w:r w:rsidRPr="005F4663">
        <w:rPr>
          <w:rFonts w:ascii="Calibri" w:hAnsi="Calibri"/>
          <w:sz w:val="21"/>
          <w:szCs w:val="21"/>
        </w:rPr>
        <w:t>can be listed in any order and with any additional information (titles, institutions, roles, etc.) desired</w:t>
      </w:r>
      <w:proofErr w:type="gramEnd"/>
      <w:r w:rsidRPr="005F4663">
        <w:rPr>
          <w:rFonts w:ascii="Calibri" w:hAnsi="Calibri"/>
          <w:sz w:val="21"/>
          <w:szCs w:val="21"/>
        </w:rPr>
        <w:t>.</w:t>
      </w:r>
    </w:p>
    <w:p w:rsidR="00B303E4" w:rsidRPr="008B74B1" w:rsidRDefault="00B303E4" w:rsidP="00564D95">
      <w:pPr>
        <w:spacing w:before="120"/>
        <w:ind w:left="270" w:hanging="270"/>
        <w:contextualSpacing/>
        <w:rPr>
          <w:rFonts w:ascii="Calibri" w:hAnsi="Calibri" w:cs="Calibri"/>
          <w:sz w:val="21"/>
          <w:szCs w:val="21"/>
        </w:rPr>
      </w:pPr>
    </w:p>
    <w:p w:rsidR="009E0011" w:rsidRPr="00DE4D77" w:rsidRDefault="009E0011" w:rsidP="00564D95">
      <w:pPr>
        <w:tabs>
          <w:tab w:val="left" w:pos="270"/>
        </w:tabs>
        <w:spacing w:before="120"/>
        <w:ind w:left="270" w:hanging="270"/>
        <w:contextualSpacing/>
        <w:rPr>
          <w:rFonts w:ascii="Calibri" w:hAnsi="Calibri" w:cs="Calibri"/>
          <w:b/>
          <w:sz w:val="21"/>
          <w:szCs w:val="21"/>
        </w:rPr>
      </w:pPr>
      <w:r w:rsidRPr="00DE4D77">
        <w:rPr>
          <w:rFonts w:ascii="Calibri" w:hAnsi="Calibri" w:cs="Calibri"/>
          <w:sz w:val="21"/>
          <w:szCs w:val="21"/>
        </w:rPr>
        <w:t xml:space="preserve">□ </w:t>
      </w:r>
      <w:r w:rsidRPr="00DE4D77">
        <w:rPr>
          <w:rFonts w:ascii="Calibri" w:hAnsi="Calibri" w:cs="Calibri"/>
          <w:sz w:val="21"/>
          <w:szCs w:val="21"/>
        </w:rPr>
        <w:tab/>
      </w:r>
      <w:r w:rsidR="008B74B1">
        <w:rPr>
          <w:rFonts w:ascii="Calibri" w:hAnsi="Calibri" w:cs="Calibri"/>
          <w:sz w:val="21"/>
          <w:szCs w:val="21"/>
        </w:rPr>
        <w:tab/>
      </w:r>
      <w:r w:rsidRPr="008B74B1">
        <w:rPr>
          <w:rFonts w:ascii="Calibri" w:hAnsi="Calibri" w:cs="Calibri"/>
          <w:b/>
          <w:sz w:val="21"/>
          <w:szCs w:val="21"/>
        </w:rPr>
        <w:t>Accreditation Statement</w:t>
      </w:r>
    </w:p>
    <w:p w:rsidR="009E0011" w:rsidRDefault="00A90343" w:rsidP="00564D95">
      <w:pPr>
        <w:tabs>
          <w:tab w:val="left" w:pos="270"/>
        </w:tabs>
        <w:spacing w:before="120"/>
        <w:ind w:left="720" w:hanging="270"/>
        <w:contextualSpacing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proofErr w:type="gramStart"/>
      <w:r w:rsidR="00BD4932">
        <w:rPr>
          <w:rFonts w:ascii="Calibri" w:hAnsi="Calibri" w:cs="Calibri"/>
          <w:sz w:val="21"/>
          <w:szCs w:val="21"/>
        </w:rPr>
        <w:t>Vanderbilt University Medical Center</w:t>
      </w:r>
      <w:r w:rsidR="009E0011" w:rsidRPr="00DE4D77">
        <w:rPr>
          <w:rFonts w:ascii="Calibri" w:hAnsi="Calibri" w:cs="Calibri"/>
          <w:sz w:val="21"/>
          <w:szCs w:val="21"/>
        </w:rPr>
        <w:t xml:space="preserve"> is accredited by the Accreditation Council for</w:t>
      </w:r>
      <w:r w:rsidR="009E0011" w:rsidRPr="00DE4D77">
        <w:rPr>
          <w:rFonts w:ascii="Calibri" w:hAnsi="Calibri" w:cs="Calibri"/>
          <w:b/>
          <w:sz w:val="21"/>
          <w:szCs w:val="21"/>
        </w:rPr>
        <w:t xml:space="preserve"> </w:t>
      </w:r>
      <w:r w:rsidR="009E0011" w:rsidRPr="00DE4D77">
        <w:rPr>
          <w:rFonts w:ascii="Calibri" w:hAnsi="Calibri" w:cs="Calibri"/>
          <w:sz w:val="21"/>
          <w:szCs w:val="21"/>
        </w:rPr>
        <w:t>Continuing Medical Education to provide continuing medical education for physicians</w:t>
      </w:r>
      <w:proofErr w:type="gramEnd"/>
      <w:r w:rsidR="009E0011" w:rsidRPr="00DE4D77">
        <w:rPr>
          <w:rFonts w:ascii="Calibri" w:hAnsi="Calibri" w:cs="Calibri"/>
          <w:sz w:val="21"/>
          <w:szCs w:val="21"/>
        </w:rPr>
        <w:t xml:space="preserve">. </w:t>
      </w:r>
    </w:p>
    <w:p w:rsidR="00564D95" w:rsidRPr="00DE4D77" w:rsidRDefault="00564D95" w:rsidP="00564D95">
      <w:pPr>
        <w:tabs>
          <w:tab w:val="left" w:pos="270"/>
        </w:tabs>
        <w:spacing w:before="120"/>
        <w:ind w:left="720" w:hanging="270"/>
        <w:contextualSpacing/>
        <w:rPr>
          <w:rFonts w:ascii="Calibri" w:hAnsi="Calibri" w:cs="Calibri"/>
          <w:sz w:val="21"/>
          <w:szCs w:val="21"/>
          <w:u w:val="single"/>
        </w:rPr>
      </w:pPr>
    </w:p>
    <w:p w:rsidR="009E0011" w:rsidRPr="00DE4D77" w:rsidRDefault="00A90343" w:rsidP="00564D95">
      <w:pPr>
        <w:tabs>
          <w:tab w:val="left" w:pos="270"/>
        </w:tabs>
        <w:spacing w:before="120"/>
        <w:contextualSpacing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□ </w:t>
      </w:r>
      <w:r>
        <w:rPr>
          <w:rFonts w:ascii="Calibri" w:hAnsi="Calibri" w:cs="Calibri"/>
          <w:sz w:val="21"/>
          <w:szCs w:val="21"/>
        </w:rPr>
        <w:tab/>
      </w:r>
      <w:r w:rsidR="0041319C">
        <w:rPr>
          <w:rFonts w:ascii="Calibri" w:hAnsi="Calibri" w:cs="Calibri"/>
          <w:sz w:val="21"/>
          <w:szCs w:val="21"/>
        </w:rPr>
        <w:tab/>
      </w:r>
      <w:r w:rsidR="009E0011" w:rsidRPr="008B74B1">
        <w:rPr>
          <w:rFonts w:ascii="Calibri" w:hAnsi="Calibri" w:cs="Calibri"/>
          <w:b/>
          <w:sz w:val="21"/>
          <w:szCs w:val="21"/>
        </w:rPr>
        <w:t>Credit Designation Statement</w:t>
      </w:r>
    </w:p>
    <w:p w:rsidR="009E0011" w:rsidRPr="00DE4D77" w:rsidRDefault="009E0011" w:rsidP="00564D95">
      <w:pPr>
        <w:tabs>
          <w:tab w:val="left" w:pos="270"/>
        </w:tabs>
        <w:spacing w:before="120"/>
        <w:ind w:left="720" w:hanging="270"/>
        <w:contextualSpacing/>
        <w:rPr>
          <w:rFonts w:ascii="Calibri" w:hAnsi="Calibri" w:cs="Calibri"/>
          <w:sz w:val="21"/>
          <w:szCs w:val="21"/>
        </w:rPr>
      </w:pPr>
      <w:r w:rsidRPr="00DE4D77">
        <w:rPr>
          <w:rFonts w:ascii="Calibri" w:hAnsi="Calibri" w:cs="Calibri"/>
          <w:sz w:val="21"/>
          <w:szCs w:val="21"/>
        </w:rPr>
        <w:tab/>
      </w:r>
      <w:r w:rsidR="00BD4932">
        <w:rPr>
          <w:rFonts w:ascii="Calibri" w:hAnsi="Calibri" w:cs="Calibri"/>
          <w:sz w:val="21"/>
          <w:szCs w:val="21"/>
        </w:rPr>
        <w:t>Vanderbilt University Medical Center</w:t>
      </w:r>
      <w:r w:rsidRPr="00DE4D77">
        <w:rPr>
          <w:rFonts w:ascii="Calibri" w:hAnsi="Calibri" w:cs="Calibri"/>
          <w:sz w:val="21"/>
          <w:szCs w:val="21"/>
        </w:rPr>
        <w:t xml:space="preserve"> designates this enduring material for a maximum of </w:t>
      </w:r>
      <w:r w:rsidRPr="00DE4D77">
        <w:rPr>
          <w:rFonts w:ascii="Calibri" w:hAnsi="Calibri" w:cs="Calibri"/>
          <w:sz w:val="21"/>
          <w:szCs w:val="21"/>
          <w:highlight w:val="yellow"/>
        </w:rPr>
        <w:t>&lt;number of credits&gt;</w:t>
      </w:r>
      <w:r w:rsidRPr="00DE4D77">
        <w:rPr>
          <w:rFonts w:ascii="Calibri" w:hAnsi="Calibri" w:cs="Calibri"/>
          <w:sz w:val="21"/>
          <w:szCs w:val="21"/>
        </w:rPr>
        <w:t xml:space="preserve"> </w:t>
      </w:r>
      <w:r w:rsidRPr="00DE4D77">
        <w:rPr>
          <w:rFonts w:ascii="Calibri" w:hAnsi="Calibri" w:cs="Calibri"/>
          <w:i/>
          <w:sz w:val="21"/>
          <w:szCs w:val="21"/>
        </w:rPr>
        <w:t>AMA PRA Category 1 Credit(s</w:t>
      </w:r>
      <w:proofErr w:type="gramStart"/>
      <w:r w:rsidRPr="00DE4D77">
        <w:rPr>
          <w:rFonts w:ascii="Calibri" w:hAnsi="Calibri" w:cs="Calibri"/>
          <w:i/>
          <w:sz w:val="21"/>
          <w:szCs w:val="21"/>
        </w:rPr>
        <w:t>)</w:t>
      </w:r>
      <w:r w:rsidRPr="00DE4D77">
        <w:rPr>
          <w:rFonts w:ascii="Calibri" w:hAnsi="Calibri" w:cs="Calibri"/>
          <w:sz w:val="21"/>
          <w:szCs w:val="21"/>
          <w:vertAlign w:val="superscript"/>
        </w:rPr>
        <w:t>TM</w:t>
      </w:r>
      <w:proofErr w:type="gramEnd"/>
      <w:r w:rsidRPr="00DE4D77">
        <w:rPr>
          <w:rFonts w:ascii="Calibri" w:hAnsi="Calibri" w:cs="Calibri"/>
          <w:sz w:val="21"/>
          <w:szCs w:val="21"/>
        </w:rPr>
        <w:t xml:space="preserve">. Physicians should claim only the credit commensurate with the extent of their participation in the activity. </w:t>
      </w:r>
    </w:p>
    <w:p w:rsidR="0041319C" w:rsidRDefault="009E0011" w:rsidP="0041319C">
      <w:pPr>
        <w:tabs>
          <w:tab w:val="left" w:pos="270"/>
        </w:tabs>
        <w:spacing w:before="120"/>
        <w:ind w:left="720" w:hanging="270"/>
        <w:contextualSpacing/>
        <w:rPr>
          <w:rFonts w:ascii="Calibri" w:hAnsi="Calibri" w:cs="Calibri"/>
          <w:b/>
          <w:sz w:val="21"/>
          <w:szCs w:val="21"/>
        </w:rPr>
      </w:pPr>
      <w:r w:rsidRPr="00DE4D77">
        <w:rPr>
          <w:rFonts w:ascii="Calibri" w:hAnsi="Calibri" w:cs="Calibri"/>
          <w:b/>
          <w:sz w:val="21"/>
          <w:szCs w:val="21"/>
        </w:rPr>
        <w:tab/>
      </w:r>
    </w:p>
    <w:p w:rsidR="00564D95" w:rsidRDefault="0041319C" w:rsidP="0041319C">
      <w:pPr>
        <w:tabs>
          <w:tab w:val="left" w:pos="270"/>
        </w:tabs>
        <w:spacing w:before="120"/>
        <w:ind w:left="720" w:hanging="270"/>
        <w:contextualSpacing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  <w:r w:rsidR="009E0011" w:rsidRPr="00DE4D77">
        <w:rPr>
          <w:rFonts w:ascii="Calibri" w:hAnsi="Calibri" w:cs="Calibri"/>
          <w:sz w:val="21"/>
          <w:szCs w:val="21"/>
        </w:rPr>
        <w:t>Note</w:t>
      </w:r>
      <w:r w:rsidR="009E0011" w:rsidRPr="00DE4D77">
        <w:rPr>
          <w:rFonts w:ascii="Calibri" w:hAnsi="Calibri" w:cs="Calibri"/>
          <w:b/>
          <w:sz w:val="21"/>
          <w:szCs w:val="21"/>
        </w:rPr>
        <w:t>:</w:t>
      </w:r>
      <w:r w:rsidR="009E0011" w:rsidRPr="00DE4D77">
        <w:rPr>
          <w:rFonts w:ascii="Calibri" w:hAnsi="Calibri" w:cs="Calibri"/>
          <w:sz w:val="21"/>
          <w:szCs w:val="21"/>
        </w:rPr>
        <w:t xml:space="preserve">  The phrase </w:t>
      </w:r>
      <w:r w:rsidR="009E0011" w:rsidRPr="00DE4D77">
        <w:rPr>
          <w:rFonts w:ascii="Calibri" w:hAnsi="Calibri" w:cs="Calibri"/>
          <w:i/>
          <w:sz w:val="21"/>
          <w:szCs w:val="21"/>
        </w:rPr>
        <w:t>AMA PRA Category 1 Credit(s</w:t>
      </w:r>
      <w:proofErr w:type="gramStart"/>
      <w:r w:rsidR="009E0011" w:rsidRPr="00DE4D77">
        <w:rPr>
          <w:rFonts w:ascii="Calibri" w:hAnsi="Calibri" w:cs="Calibri"/>
          <w:i/>
          <w:sz w:val="21"/>
          <w:szCs w:val="21"/>
        </w:rPr>
        <w:t>)</w:t>
      </w:r>
      <w:r w:rsidR="009E0011" w:rsidRPr="00A27BBF">
        <w:rPr>
          <w:rFonts w:ascii="Calibri" w:hAnsi="Calibri" w:cs="Calibri"/>
          <w:sz w:val="21"/>
          <w:szCs w:val="21"/>
        </w:rPr>
        <w:t>™</w:t>
      </w:r>
      <w:proofErr w:type="gramEnd"/>
      <w:r w:rsidR="009E0011" w:rsidRPr="00DE4D77">
        <w:rPr>
          <w:rFonts w:ascii="Calibri" w:hAnsi="Calibri" w:cs="Calibri"/>
          <w:sz w:val="21"/>
          <w:szCs w:val="21"/>
        </w:rPr>
        <w:t xml:space="preserve"> </w:t>
      </w:r>
      <w:r w:rsidR="009E0011" w:rsidRPr="00DE4D77">
        <w:rPr>
          <w:rFonts w:ascii="Calibri" w:hAnsi="Calibri" w:cs="Calibri"/>
          <w:b/>
          <w:sz w:val="21"/>
          <w:szCs w:val="21"/>
        </w:rPr>
        <w:t>must</w:t>
      </w:r>
      <w:r w:rsidR="009E0011" w:rsidRPr="00DE4D77">
        <w:rPr>
          <w:rFonts w:ascii="Calibri" w:hAnsi="Calibri" w:cs="Calibri"/>
          <w:sz w:val="21"/>
          <w:szCs w:val="21"/>
        </w:rPr>
        <w:t xml:space="preserve"> be written in italics and must contain the superscripted trademark symbol.</w:t>
      </w:r>
    </w:p>
    <w:p w:rsidR="0041319C" w:rsidRDefault="0041319C" w:rsidP="00564D95">
      <w:pPr>
        <w:tabs>
          <w:tab w:val="left" w:pos="270"/>
        </w:tabs>
        <w:spacing w:before="120"/>
        <w:ind w:left="270" w:hanging="270"/>
        <w:contextualSpacing/>
        <w:rPr>
          <w:rFonts w:ascii="Calibri" w:hAnsi="Calibri" w:cs="Calibri"/>
          <w:sz w:val="21"/>
          <w:szCs w:val="21"/>
        </w:rPr>
      </w:pPr>
    </w:p>
    <w:p w:rsidR="0041319C" w:rsidRPr="00DE4D77" w:rsidRDefault="0041319C" w:rsidP="0041319C">
      <w:pPr>
        <w:tabs>
          <w:tab w:val="left" w:pos="-630"/>
        </w:tabs>
        <w:spacing w:before="120"/>
        <w:ind w:left="270" w:hanging="270"/>
        <w:contextualSpacing/>
        <w:rPr>
          <w:rFonts w:ascii="Calibri" w:hAnsi="Calibri" w:cs="Calibri"/>
          <w:b/>
          <w:sz w:val="21"/>
          <w:szCs w:val="21"/>
        </w:rPr>
      </w:pPr>
      <w:r w:rsidRPr="00DE4D77">
        <w:rPr>
          <w:rFonts w:ascii="Calibri" w:hAnsi="Calibri" w:cs="Calibri"/>
          <w:sz w:val="21"/>
          <w:szCs w:val="21"/>
        </w:rPr>
        <w:t>□</w:t>
      </w:r>
      <w:r w:rsidRPr="00DE4D77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41319C">
        <w:rPr>
          <w:rFonts w:ascii="Calibri" w:hAnsi="Calibri" w:cs="Calibri"/>
          <w:b/>
          <w:sz w:val="21"/>
          <w:szCs w:val="21"/>
          <w:highlight w:val="yellow"/>
        </w:rPr>
        <w:t>Completion Requirements</w:t>
      </w:r>
    </w:p>
    <w:p w:rsidR="0041319C" w:rsidRDefault="0041319C" w:rsidP="0041319C">
      <w:pPr>
        <w:tabs>
          <w:tab w:val="left" w:pos="360"/>
        </w:tabs>
        <w:ind w:left="720" w:hanging="270"/>
        <w:contextualSpacing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 xml:space="preserve">Detailed information about what a learner must do to earn credit for the activity including when and how credit </w:t>
      </w:r>
      <w:proofErr w:type="gramStart"/>
      <w:r>
        <w:rPr>
          <w:rFonts w:ascii="Calibri" w:hAnsi="Calibri" w:cs="Calibri"/>
          <w:sz w:val="21"/>
          <w:szCs w:val="21"/>
        </w:rPr>
        <w:t>will be claimed</w:t>
      </w:r>
      <w:proofErr w:type="gramEnd"/>
      <w:r>
        <w:rPr>
          <w:rFonts w:ascii="Calibri" w:hAnsi="Calibri" w:cs="Calibri"/>
          <w:sz w:val="21"/>
          <w:szCs w:val="21"/>
        </w:rPr>
        <w:t>.</w:t>
      </w:r>
    </w:p>
    <w:p w:rsidR="0041319C" w:rsidRDefault="0041319C" w:rsidP="00564D95">
      <w:pPr>
        <w:tabs>
          <w:tab w:val="left" w:pos="270"/>
        </w:tabs>
        <w:spacing w:before="120"/>
        <w:ind w:left="270" w:hanging="270"/>
        <w:contextualSpacing/>
        <w:rPr>
          <w:rFonts w:ascii="Calibri" w:hAnsi="Calibri" w:cs="Calibri"/>
          <w:sz w:val="21"/>
          <w:szCs w:val="21"/>
        </w:rPr>
      </w:pPr>
    </w:p>
    <w:p w:rsidR="00076548" w:rsidRDefault="00564D95" w:rsidP="00564D95">
      <w:pPr>
        <w:tabs>
          <w:tab w:val="left" w:pos="270"/>
        </w:tabs>
        <w:spacing w:before="120"/>
        <w:ind w:left="270" w:hanging="270"/>
        <w:contextualSpacing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column"/>
      </w:r>
      <w:r w:rsidR="0041319C">
        <w:rPr>
          <w:rFonts w:ascii="Calibri" w:hAnsi="Calibri" w:cs="Calibri"/>
          <w:sz w:val="21"/>
          <w:szCs w:val="21"/>
        </w:rPr>
        <w:lastRenderedPageBreak/>
        <w:t>Example:</w:t>
      </w:r>
    </w:p>
    <w:p w:rsidR="00564D95" w:rsidRDefault="00564D95" w:rsidP="00564D95">
      <w:pPr>
        <w:tabs>
          <w:tab w:val="left" w:pos="270"/>
        </w:tabs>
        <w:spacing w:before="120"/>
        <w:ind w:left="270" w:hanging="270"/>
        <w:contextualSpacing/>
        <w:rPr>
          <w:rFonts w:ascii="Calibri" w:hAnsi="Calibri" w:cs="Calibri"/>
          <w:sz w:val="21"/>
          <w:szCs w:val="21"/>
        </w:rPr>
      </w:pPr>
    </w:p>
    <w:p w:rsidR="00564D95" w:rsidRPr="007A05A0" w:rsidRDefault="00564D95" w:rsidP="007A05A0">
      <w:pPr>
        <w:tabs>
          <w:tab w:val="left" w:pos="270"/>
        </w:tabs>
        <w:spacing w:before="120"/>
        <w:ind w:left="270" w:hanging="270"/>
        <w:contextualSpacing/>
        <w:jc w:val="center"/>
        <w:rPr>
          <w:rFonts w:ascii="Calibri" w:hAnsi="Calibri" w:cs="Calibri"/>
          <w:b/>
        </w:rPr>
      </w:pPr>
      <w:r w:rsidRPr="007A05A0">
        <w:rPr>
          <w:rFonts w:ascii="Calibri" w:hAnsi="Calibri" w:cs="Calibri"/>
          <w:b/>
        </w:rPr>
        <w:t xml:space="preserve">Function First </w:t>
      </w:r>
      <w:proofErr w:type="spellStart"/>
      <w:r w:rsidRPr="007A05A0">
        <w:rPr>
          <w:rFonts w:ascii="Calibri" w:hAnsi="Calibri" w:cs="Calibri"/>
          <w:b/>
        </w:rPr>
        <w:t>Opoioids</w:t>
      </w:r>
      <w:proofErr w:type="spellEnd"/>
      <w:r w:rsidRPr="007A05A0">
        <w:rPr>
          <w:rFonts w:ascii="Calibri" w:hAnsi="Calibri" w:cs="Calibri"/>
          <w:b/>
        </w:rPr>
        <w:t xml:space="preserve"> Last (FFOL) 2020</w:t>
      </w:r>
    </w:p>
    <w:p w:rsidR="00013686" w:rsidRDefault="00013686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</w:p>
    <w:p w:rsidR="00963437" w:rsidRPr="007A05A0" w:rsidRDefault="00564D95" w:rsidP="007A05A0">
      <w:pPr>
        <w:contextualSpacing/>
        <w:jc w:val="center"/>
        <w:rPr>
          <w:rFonts w:ascii="Calibri" w:hAnsi="Calibri" w:cs="Calibri"/>
          <w:b/>
          <w:sz w:val="21"/>
          <w:szCs w:val="21"/>
        </w:rPr>
      </w:pPr>
      <w:r w:rsidRPr="007A05A0">
        <w:rPr>
          <w:rFonts w:ascii="Calibri" w:hAnsi="Calibri" w:cs="Calibri"/>
          <w:b/>
          <w:sz w:val="21"/>
          <w:szCs w:val="21"/>
        </w:rPr>
        <w:t>Course Faculty:</w:t>
      </w:r>
    </w:p>
    <w:p w:rsidR="007A05A0" w:rsidRDefault="007A05A0" w:rsidP="007A05A0">
      <w:pPr>
        <w:contextualSpacing/>
        <w:jc w:val="center"/>
        <w:rPr>
          <w:rFonts w:ascii="Calibri" w:hAnsi="Calibri" w:cs="Calibri"/>
          <w:sz w:val="21"/>
          <w:szCs w:val="21"/>
        </w:rPr>
        <w:sectPr w:rsidR="007A05A0" w:rsidSect="00076548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Brian F Allen,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Tyler W Barrett,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David A Edwards,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Geoffrey M Fleming,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Christina J </w:t>
      </w:r>
      <w:proofErr w:type="spellStart"/>
      <w:r>
        <w:rPr>
          <w:rFonts w:ascii="Calibri" w:hAnsi="Calibri" w:cs="Calibri"/>
          <w:sz w:val="21"/>
          <w:szCs w:val="21"/>
        </w:rPr>
        <w:t>Hayhurst</w:t>
      </w:r>
      <w:proofErr w:type="spellEnd"/>
      <w:r>
        <w:rPr>
          <w:rFonts w:ascii="Calibri" w:hAnsi="Calibri" w:cs="Calibri"/>
          <w:sz w:val="21"/>
          <w:szCs w:val="21"/>
        </w:rPr>
        <w:t>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Ashley R </w:t>
      </w:r>
      <w:proofErr w:type="spellStart"/>
      <w:r>
        <w:rPr>
          <w:rFonts w:ascii="Calibri" w:hAnsi="Calibri" w:cs="Calibri"/>
          <w:sz w:val="21"/>
          <w:szCs w:val="21"/>
        </w:rPr>
        <w:t>Karpinos</w:t>
      </w:r>
      <w:proofErr w:type="spellEnd"/>
      <w:r>
        <w:rPr>
          <w:rFonts w:ascii="Calibri" w:hAnsi="Calibri" w:cs="Calibri"/>
          <w:sz w:val="21"/>
          <w:szCs w:val="21"/>
        </w:rPr>
        <w:t>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Daniel Lonergan,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David E </w:t>
      </w:r>
      <w:proofErr w:type="spellStart"/>
      <w:r>
        <w:rPr>
          <w:rFonts w:ascii="Calibri" w:hAnsi="Calibri" w:cs="Calibri"/>
          <w:sz w:val="21"/>
          <w:szCs w:val="21"/>
        </w:rPr>
        <w:t>Marcovitz</w:t>
      </w:r>
      <w:proofErr w:type="spellEnd"/>
      <w:r>
        <w:rPr>
          <w:rFonts w:ascii="Calibri" w:hAnsi="Calibri" w:cs="Calibri"/>
          <w:sz w:val="21"/>
          <w:szCs w:val="21"/>
        </w:rPr>
        <w:t>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Matthew D McEvoy,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Bonni</w:t>
      </w:r>
      <w:proofErr w:type="spellEnd"/>
      <w:r>
        <w:rPr>
          <w:rFonts w:ascii="Calibri" w:hAnsi="Calibri" w:cs="Calibri"/>
          <w:sz w:val="21"/>
          <w:szCs w:val="21"/>
        </w:rPr>
        <w:t xml:space="preserve"> Miller,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Sabrina J Poon,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Mark J Rice,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Amy C Robertson, MD</w:t>
      </w:r>
    </w:p>
    <w:p w:rsidR="00564D95" w:rsidRDefault="00564D95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Matthew W </w:t>
      </w:r>
      <w:proofErr w:type="spellStart"/>
      <w:r>
        <w:rPr>
          <w:rFonts w:ascii="Calibri" w:hAnsi="Calibri" w:cs="Calibri"/>
          <w:sz w:val="21"/>
          <w:szCs w:val="21"/>
        </w:rPr>
        <w:t>Semler</w:t>
      </w:r>
      <w:proofErr w:type="spellEnd"/>
      <w:r>
        <w:rPr>
          <w:rFonts w:ascii="Calibri" w:hAnsi="Calibri" w:cs="Calibri"/>
          <w:sz w:val="21"/>
          <w:szCs w:val="21"/>
        </w:rPr>
        <w:t>, MD</w:t>
      </w:r>
    </w:p>
    <w:p w:rsidR="00564D95" w:rsidRDefault="007A05A0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Jenna L Walters, MD</w:t>
      </w:r>
    </w:p>
    <w:p w:rsidR="007A05A0" w:rsidRDefault="007A05A0" w:rsidP="007A05A0">
      <w:pPr>
        <w:contextualSpacing/>
        <w:jc w:val="center"/>
        <w:rPr>
          <w:rFonts w:ascii="Calibri" w:hAnsi="Calibri" w:cs="Calibri"/>
          <w:sz w:val="21"/>
          <w:szCs w:val="21"/>
        </w:rPr>
        <w:sectPr w:rsidR="007A05A0" w:rsidSect="007A05A0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7A05A0" w:rsidRDefault="007A05A0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</w:p>
    <w:p w:rsidR="007A05A0" w:rsidRDefault="007A05A0" w:rsidP="007A05A0">
      <w:pPr>
        <w:contextualSpacing/>
        <w:jc w:val="center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C</w:t>
      </w:r>
      <w:r w:rsidRPr="005F4663">
        <w:rPr>
          <w:rFonts w:ascii="Calibri" w:hAnsi="Calibri"/>
          <w:i/>
          <w:sz w:val="21"/>
          <w:szCs w:val="21"/>
        </w:rPr>
        <w:t>ourse Faculty indicated they have no financial relationships related to the content of this activity to disclose</w:t>
      </w:r>
    </w:p>
    <w:p w:rsidR="007A05A0" w:rsidRDefault="007A05A0" w:rsidP="007A05A0">
      <w:pPr>
        <w:contextualSpacing/>
        <w:jc w:val="center"/>
        <w:rPr>
          <w:rFonts w:ascii="Calibri" w:hAnsi="Calibri"/>
          <w:i/>
          <w:sz w:val="21"/>
          <w:szCs w:val="21"/>
        </w:rPr>
      </w:pPr>
    </w:p>
    <w:p w:rsidR="007A05A0" w:rsidRDefault="007A05A0" w:rsidP="007A05A0">
      <w:pPr>
        <w:tabs>
          <w:tab w:val="left" w:pos="270"/>
        </w:tabs>
        <w:spacing w:before="120"/>
        <w:contextualSpacing/>
        <w:jc w:val="center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Vanderbilt University Medical Center</w:t>
      </w:r>
      <w:r w:rsidRPr="00DE4D77">
        <w:rPr>
          <w:rFonts w:ascii="Calibri" w:hAnsi="Calibri" w:cs="Calibri"/>
          <w:sz w:val="21"/>
          <w:szCs w:val="21"/>
        </w:rPr>
        <w:t xml:space="preserve"> is accredited by the Accreditation Council for</w:t>
      </w:r>
      <w:r w:rsidRPr="00DE4D77"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Continuing Medical </w:t>
      </w:r>
      <w:r w:rsidRPr="00DE4D77">
        <w:rPr>
          <w:rFonts w:ascii="Calibri" w:hAnsi="Calibri" w:cs="Calibri"/>
          <w:sz w:val="21"/>
          <w:szCs w:val="21"/>
        </w:rPr>
        <w:t>Education to provide continuing medical education for physicians</w:t>
      </w:r>
      <w:proofErr w:type="gramEnd"/>
      <w:r w:rsidRPr="00DE4D77">
        <w:rPr>
          <w:rFonts w:ascii="Calibri" w:hAnsi="Calibri" w:cs="Calibri"/>
          <w:sz w:val="21"/>
          <w:szCs w:val="21"/>
        </w:rPr>
        <w:t>.</w:t>
      </w:r>
    </w:p>
    <w:p w:rsidR="007A05A0" w:rsidRDefault="007A05A0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</w:p>
    <w:p w:rsidR="007A05A0" w:rsidRDefault="007A05A0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Vanderbilt University Medical Center</w:t>
      </w:r>
      <w:r w:rsidRPr="00DE4D77">
        <w:rPr>
          <w:rFonts w:ascii="Calibri" w:hAnsi="Calibri" w:cs="Calibri"/>
          <w:sz w:val="21"/>
          <w:szCs w:val="21"/>
        </w:rPr>
        <w:t xml:space="preserve"> designates this enduring material for a maximum of </w:t>
      </w:r>
      <w:r>
        <w:rPr>
          <w:rFonts w:ascii="Calibri" w:hAnsi="Calibri" w:cs="Calibri"/>
          <w:sz w:val="21"/>
          <w:szCs w:val="21"/>
        </w:rPr>
        <w:t>5.0</w:t>
      </w:r>
      <w:r w:rsidRPr="00DE4D77">
        <w:rPr>
          <w:rFonts w:ascii="Calibri" w:hAnsi="Calibri" w:cs="Calibri"/>
          <w:sz w:val="21"/>
          <w:szCs w:val="21"/>
        </w:rPr>
        <w:t xml:space="preserve"> </w:t>
      </w:r>
      <w:r w:rsidRPr="00DE4D77">
        <w:rPr>
          <w:rFonts w:ascii="Calibri" w:hAnsi="Calibri" w:cs="Calibri"/>
          <w:i/>
          <w:sz w:val="21"/>
          <w:szCs w:val="21"/>
        </w:rPr>
        <w:t>AMA PRA Category 1 Credit(s</w:t>
      </w:r>
      <w:proofErr w:type="gramStart"/>
      <w:r w:rsidRPr="00DE4D77">
        <w:rPr>
          <w:rFonts w:ascii="Calibri" w:hAnsi="Calibri" w:cs="Calibri"/>
          <w:i/>
          <w:sz w:val="21"/>
          <w:szCs w:val="21"/>
        </w:rPr>
        <w:t>)</w:t>
      </w:r>
      <w:r w:rsidRPr="00DE4D77">
        <w:rPr>
          <w:rFonts w:ascii="Calibri" w:hAnsi="Calibri" w:cs="Calibri"/>
          <w:sz w:val="21"/>
          <w:szCs w:val="21"/>
          <w:vertAlign w:val="superscript"/>
        </w:rPr>
        <w:t>TM</w:t>
      </w:r>
      <w:proofErr w:type="gramEnd"/>
      <w:r w:rsidRPr="00DE4D77">
        <w:rPr>
          <w:rFonts w:ascii="Calibri" w:hAnsi="Calibri" w:cs="Calibri"/>
          <w:sz w:val="21"/>
          <w:szCs w:val="21"/>
        </w:rPr>
        <w:t>. Physicians should claim only the credit commensurate with the extent of their participation in the activity.</w:t>
      </w:r>
    </w:p>
    <w:p w:rsidR="0041319C" w:rsidRDefault="0041319C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</w:p>
    <w:p w:rsidR="0041319C" w:rsidRPr="00D12326" w:rsidRDefault="0041319C" w:rsidP="007A05A0">
      <w:pPr>
        <w:contextualSpacing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 receive full credit, you must answer 80% of the questions correctly.  Each question has two attempts and you have two days to answer the question.  Any questions that were not attempted and inadvertently missed </w:t>
      </w:r>
      <w:proofErr w:type="gramStart"/>
      <w:r>
        <w:rPr>
          <w:rFonts w:ascii="Calibri" w:hAnsi="Calibri" w:cs="Calibri"/>
          <w:sz w:val="21"/>
          <w:szCs w:val="21"/>
        </w:rPr>
        <w:t>will be re-sent</w:t>
      </w:r>
      <w:proofErr w:type="gramEnd"/>
      <w:r>
        <w:rPr>
          <w:rFonts w:ascii="Calibri" w:hAnsi="Calibri" w:cs="Calibri"/>
          <w:sz w:val="21"/>
          <w:szCs w:val="21"/>
        </w:rPr>
        <w:t xml:space="preserve"> at the end of the quiz for final 48-hour window to complete.</w:t>
      </w:r>
      <w:bookmarkStart w:id="0" w:name="_GoBack"/>
      <w:bookmarkEnd w:id="0"/>
    </w:p>
    <w:sectPr w:rsidR="0041319C" w:rsidRPr="00D12326" w:rsidSect="007A05A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E5" w:rsidRDefault="00F541E5">
      <w:r>
        <w:separator/>
      </w:r>
    </w:p>
  </w:endnote>
  <w:endnote w:type="continuationSeparator" w:id="0">
    <w:p w:rsidR="00F541E5" w:rsidRDefault="00F5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E5" w:rsidRDefault="00F541E5">
      <w:r>
        <w:separator/>
      </w:r>
    </w:p>
  </w:footnote>
  <w:footnote w:type="continuationSeparator" w:id="0">
    <w:p w:rsidR="00F541E5" w:rsidRDefault="00F5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2B" w:rsidRDefault="00293D2B" w:rsidP="00EB633E">
    <w:pPr>
      <w:pStyle w:val="Header"/>
      <w:jc w:val="center"/>
      <w:rPr>
        <w:rFonts w:ascii="Calibri" w:hAnsi="Calibri" w:cs="Tahoma"/>
        <w:b/>
        <w:sz w:val="21"/>
        <w:szCs w:val="21"/>
      </w:rPr>
    </w:pPr>
  </w:p>
  <w:p w:rsidR="00293D2B" w:rsidRDefault="00293D2B" w:rsidP="00EB633E">
    <w:pPr>
      <w:pStyle w:val="Header"/>
      <w:jc w:val="center"/>
      <w:rPr>
        <w:rFonts w:ascii="Calibri" w:hAnsi="Calibri" w:cs="Tahoma"/>
        <w:b/>
        <w:sz w:val="21"/>
        <w:szCs w:val="21"/>
      </w:rPr>
    </w:pPr>
  </w:p>
  <w:p w:rsidR="00A90343" w:rsidRPr="00E529FA" w:rsidRDefault="00A90343" w:rsidP="00EB633E">
    <w:pPr>
      <w:pStyle w:val="Header"/>
      <w:jc w:val="center"/>
      <w:rPr>
        <w:rFonts w:ascii="Calibri" w:hAnsi="Calibri" w:cs="Tahoma"/>
        <w:b/>
        <w:sz w:val="21"/>
        <w:szCs w:val="21"/>
      </w:rPr>
    </w:pPr>
    <w:r>
      <w:rPr>
        <w:rFonts w:ascii="Calibri" w:hAnsi="Calibri" w:cs="Tahoma"/>
        <w:b/>
        <w:sz w:val="21"/>
        <w:szCs w:val="21"/>
      </w:rPr>
      <w:t>V</w:t>
    </w:r>
    <w:r w:rsidR="00BD4932">
      <w:rPr>
        <w:rFonts w:ascii="Calibri" w:hAnsi="Calibri" w:cs="Tahoma"/>
        <w:b/>
        <w:sz w:val="21"/>
        <w:szCs w:val="21"/>
      </w:rPr>
      <w:t>ANDERBILT UNIVERSITY MEDICAL CENTER</w:t>
    </w:r>
  </w:p>
  <w:p w:rsidR="00A90343" w:rsidRPr="00E529FA" w:rsidRDefault="00A90343" w:rsidP="00EB633E">
    <w:pPr>
      <w:pStyle w:val="Header"/>
      <w:jc w:val="center"/>
      <w:rPr>
        <w:rFonts w:ascii="Calibri" w:hAnsi="Calibri" w:cs="Tahoma"/>
        <w:b/>
        <w:sz w:val="21"/>
        <w:szCs w:val="21"/>
      </w:rPr>
    </w:pPr>
    <w:r w:rsidRPr="00E529FA">
      <w:rPr>
        <w:rFonts w:ascii="Calibri" w:hAnsi="Calibri" w:cs="Tahoma"/>
        <w:b/>
        <w:sz w:val="21"/>
        <w:szCs w:val="21"/>
      </w:rPr>
      <w:t>Division of Continuing Medical Education</w:t>
    </w:r>
  </w:p>
  <w:p w:rsidR="0041319C" w:rsidRDefault="008B74B1" w:rsidP="008B74B1">
    <w:pPr>
      <w:pStyle w:val="Header"/>
      <w:jc w:val="center"/>
      <w:rPr>
        <w:rFonts w:ascii="Calibri" w:hAnsi="Calibri" w:cs="Tahoma"/>
        <w:sz w:val="21"/>
        <w:szCs w:val="21"/>
      </w:rPr>
    </w:pPr>
    <w:r>
      <w:rPr>
        <w:rFonts w:ascii="Calibri" w:hAnsi="Calibri" w:cs="Tahoma"/>
        <w:sz w:val="21"/>
        <w:szCs w:val="21"/>
      </w:rPr>
      <w:t xml:space="preserve">Quiz Time </w:t>
    </w:r>
    <w:r w:rsidR="0041319C">
      <w:rPr>
        <w:rFonts w:ascii="Calibri" w:hAnsi="Calibri" w:cs="Tahoma"/>
        <w:sz w:val="21"/>
        <w:szCs w:val="21"/>
      </w:rPr>
      <w:t xml:space="preserve">sign up </w:t>
    </w:r>
  </w:p>
  <w:p w:rsidR="0041319C" w:rsidRDefault="0041319C" w:rsidP="008B74B1">
    <w:pPr>
      <w:pStyle w:val="Header"/>
      <w:jc w:val="center"/>
      <w:rPr>
        <w:rFonts w:ascii="Calibri" w:hAnsi="Calibri" w:cs="Tahom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403BA0"/>
    <w:lvl w:ilvl="0">
      <w:numFmt w:val="bullet"/>
      <w:lvlText w:val="*"/>
      <w:lvlJc w:val="left"/>
    </w:lvl>
  </w:abstractNum>
  <w:abstractNum w:abstractNumId="1" w15:restartNumberingAfterBreak="0">
    <w:nsid w:val="136F4E30"/>
    <w:multiLevelType w:val="hybridMultilevel"/>
    <w:tmpl w:val="9C169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3E"/>
    <w:rsid w:val="000013EC"/>
    <w:rsid w:val="00002034"/>
    <w:rsid w:val="000028E6"/>
    <w:rsid w:val="000039FD"/>
    <w:rsid w:val="00004197"/>
    <w:rsid w:val="000046A8"/>
    <w:rsid w:val="00004F50"/>
    <w:rsid w:val="0000697B"/>
    <w:rsid w:val="00006E75"/>
    <w:rsid w:val="00010EAD"/>
    <w:rsid w:val="000119DF"/>
    <w:rsid w:val="00012E6D"/>
    <w:rsid w:val="00013686"/>
    <w:rsid w:val="000139D5"/>
    <w:rsid w:val="0001426D"/>
    <w:rsid w:val="00014DC6"/>
    <w:rsid w:val="00015648"/>
    <w:rsid w:val="00017C34"/>
    <w:rsid w:val="00020A3B"/>
    <w:rsid w:val="000224E9"/>
    <w:rsid w:val="000236FF"/>
    <w:rsid w:val="00023C2B"/>
    <w:rsid w:val="00023E9B"/>
    <w:rsid w:val="000248B7"/>
    <w:rsid w:val="00024E2F"/>
    <w:rsid w:val="00025423"/>
    <w:rsid w:val="000256BD"/>
    <w:rsid w:val="00027D31"/>
    <w:rsid w:val="00027E8D"/>
    <w:rsid w:val="00027FDA"/>
    <w:rsid w:val="0003140C"/>
    <w:rsid w:val="000314BA"/>
    <w:rsid w:val="00032A31"/>
    <w:rsid w:val="00034672"/>
    <w:rsid w:val="0003554A"/>
    <w:rsid w:val="000357C3"/>
    <w:rsid w:val="00036029"/>
    <w:rsid w:val="00036982"/>
    <w:rsid w:val="00036A25"/>
    <w:rsid w:val="00036FFC"/>
    <w:rsid w:val="00037151"/>
    <w:rsid w:val="00037215"/>
    <w:rsid w:val="000375F8"/>
    <w:rsid w:val="00037686"/>
    <w:rsid w:val="000400AB"/>
    <w:rsid w:val="00040406"/>
    <w:rsid w:val="000405B6"/>
    <w:rsid w:val="00040B93"/>
    <w:rsid w:val="00042266"/>
    <w:rsid w:val="000425D4"/>
    <w:rsid w:val="00042DE7"/>
    <w:rsid w:val="00042F6D"/>
    <w:rsid w:val="00044692"/>
    <w:rsid w:val="00044DCF"/>
    <w:rsid w:val="000450C4"/>
    <w:rsid w:val="00045E7E"/>
    <w:rsid w:val="00050E0D"/>
    <w:rsid w:val="00051E83"/>
    <w:rsid w:val="0005226A"/>
    <w:rsid w:val="0005414E"/>
    <w:rsid w:val="00057363"/>
    <w:rsid w:val="00057DC7"/>
    <w:rsid w:val="00060253"/>
    <w:rsid w:val="0006136A"/>
    <w:rsid w:val="00061727"/>
    <w:rsid w:val="00062389"/>
    <w:rsid w:val="00062F6F"/>
    <w:rsid w:val="00065E9E"/>
    <w:rsid w:val="00067CC0"/>
    <w:rsid w:val="0007174A"/>
    <w:rsid w:val="00072090"/>
    <w:rsid w:val="00072C1D"/>
    <w:rsid w:val="00073AFA"/>
    <w:rsid w:val="00074516"/>
    <w:rsid w:val="00075057"/>
    <w:rsid w:val="000764C5"/>
    <w:rsid w:val="00076548"/>
    <w:rsid w:val="000765F4"/>
    <w:rsid w:val="0007673F"/>
    <w:rsid w:val="00076BA1"/>
    <w:rsid w:val="00077AB7"/>
    <w:rsid w:val="0008074F"/>
    <w:rsid w:val="00081753"/>
    <w:rsid w:val="00082434"/>
    <w:rsid w:val="00084832"/>
    <w:rsid w:val="000857D6"/>
    <w:rsid w:val="00085DAE"/>
    <w:rsid w:val="000871CF"/>
    <w:rsid w:val="00090B39"/>
    <w:rsid w:val="00094B3C"/>
    <w:rsid w:val="0009638A"/>
    <w:rsid w:val="00097A1B"/>
    <w:rsid w:val="00097EB8"/>
    <w:rsid w:val="000A03C9"/>
    <w:rsid w:val="000A29DF"/>
    <w:rsid w:val="000A328D"/>
    <w:rsid w:val="000A4251"/>
    <w:rsid w:val="000A5D95"/>
    <w:rsid w:val="000A68D5"/>
    <w:rsid w:val="000A6C96"/>
    <w:rsid w:val="000A6CAD"/>
    <w:rsid w:val="000A7555"/>
    <w:rsid w:val="000B00B5"/>
    <w:rsid w:val="000B0D04"/>
    <w:rsid w:val="000B1218"/>
    <w:rsid w:val="000B252C"/>
    <w:rsid w:val="000B2B5D"/>
    <w:rsid w:val="000B34CE"/>
    <w:rsid w:val="000B5854"/>
    <w:rsid w:val="000B6274"/>
    <w:rsid w:val="000B6D50"/>
    <w:rsid w:val="000C0313"/>
    <w:rsid w:val="000C0960"/>
    <w:rsid w:val="000C0CE7"/>
    <w:rsid w:val="000C0D57"/>
    <w:rsid w:val="000C172F"/>
    <w:rsid w:val="000C2101"/>
    <w:rsid w:val="000C2A07"/>
    <w:rsid w:val="000C2F49"/>
    <w:rsid w:val="000C311E"/>
    <w:rsid w:val="000C4497"/>
    <w:rsid w:val="000C451C"/>
    <w:rsid w:val="000C4BC5"/>
    <w:rsid w:val="000C4FB3"/>
    <w:rsid w:val="000C7665"/>
    <w:rsid w:val="000D0C4E"/>
    <w:rsid w:val="000D2ECE"/>
    <w:rsid w:val="000D52C7"/>
    <w:rsid w:val="000D5566"/>
    <w:rsid w:val="000D6631"/>
    <w:rsid w:val="000D6AD4"/>
    <w:rsid w:val="000D6E86"/>
    <w:rsid w:val="000D7089"/>
    <w:rsid w:val="000D757E"/>
    <w:rsid w:val="000D7E2D"/>
    <w:rsid w:val="000E00F1"/>
    <w:rsid w:val="000E0D5E"/>
    <w:rsid w:val="000E152D"/>
    <w:rsid w:val="000E1E46"/>
    <w:rsid w:val="000E2648"/>
    <w:rsid w:val="000E2660"/>
    <w:rsid w:val="000E2754"/>
    <w:rsid w:val="000E3E2E"/>
    <w:rsid w:val="000E4F67"/>
    <w:rsid w:val="000E56DB"/>
    <w:rsid w:val="000E6C59"/>
    <w:rsid w:val="000E6EE7"/>
    <w:rsid w:val="000E792A"/>
    <w:rsid w:val="000F011C"/>
    <w:rsid w:val="000F08F4"/>
    <w:rsid w:val="000F098B"/>
    <w:rsid w:val="000F22BF"/>
    <w:rsid w:val="000F283F"/>
    <w:rsid w:val="000F70C0"/>
    <w:rsid w:val="000F72F9"/>
    <w:rsid w:val="000F756E"/>
    <w:rsid w:val="000F7A85"/>
    <w:rsid w:val="00100E8B"/>
    <w:rsid w:val="00100EA3"/>
    <w:rsid w:val="00101D35"/>
    <w:rsid w:val="0010221F"/>
    <w:rsid w:val="00102C3E"/>
    <w:rsid w:val="00103FC2"/>
    <w:rsid w:val="00104E59"/>
    <w:rsid w:val="00105940"/>
    <w:rsid w:val="00106914"/>
    <w:rsid w:val="00106A51"/>
    <w:rsid w:val="00106FDB"/>
    <w:rsid w:val="001070BB"/>
    <w:rsid w:val="00107871"/>
    <w:rsid w:val="00107E76"/>
    <w:rsid w:val="0011073C"/>
    <w:rsid w:val="00110E5F"/>
    <w:rsid w:val="0011226C"/>
    <w:rsid w:val="001124A7"/>
    <w:rsid w:val="001138CE"/>
    <w:rsid w:val="001143D7"/>
    <w:rsid w:val="0011543D"/>
    <w:rsid w:val="0011661C"/>
    <w:rsid w:val="0011798A"/>
    <w:rsid w:val="00117EB8"/>
    <w:rsid w:val="00120077"/>
    <w:rsid w:val="001219F4"/>
    <w:rsid w:val="001235C7"/>
    <w:rsid w:val="001242A1"/>
    <w:rsid w:val="00124EF8"/>
    <w:rsid w:val="001256F4"/>
    <w:rsid w:val="00125F3A"/>
    <w:rsid w:val="0012660C"/>
    <w:rsid w:val="0012774C"/>
    <w:rsid w:val="00127ACF"/>
    <w:rsid w:val="0013064A"/>
    <w:rsid w:val="00133D93"/>
    <w:rsid w:val="001342F1"/>
    <w:rsid w:val="00135142"/>
    <w:rsid w:val="00136013"/>
    <w:rsid w:val="001369C4"/>
    <w:rsid w:val="001401BF"/>
    <w:rsid w:val="00140D6A"/>
    <w:rsid w:val="00141479"/>
    <w:rsid w:val="00141D75"/>
    <w:rsid w:val="0014218E"/>
    <w:rsid w:val="00142FCB"/>
    <w:rsid w:val="0014301E"/>
    <w:rsid w:val="00143253"/>
    <w:rsid w:val="001441D9"/>
    <w:rsid w:val="00144729"/>
    <w:rsid w:val="00144AC4"/>
    <w:rsid w:val="00145921"/>
    <w:rsid w:val="001464ED"/>
    <w:rsid w:val="00146C11"/>
    <w:rsid w:val="00146ECA"/>
    <w:rsid w:val="0014717E"/>
    <w:rsid w:val="00147D5E"/>
    <w:rsid w:val="0015016C"/>
    <w:rsid w:val="00150FBF"/>
    <w:rsid w:val="00151513"/>
    <w:rsid w:val="001523D0"/>
    <w:rsid w:val="001524E9"/>
    <w:rsid w:val="0015270D"/>
    <w:rsid w:val="0015292E"/>
    <w:rsid w:val="00152ACC"/>
    <w:rsid w:val="00152BC7"/>
    <w:rsid w:val="0015329F"/>
    <w:rsid w:val="00153603"/>
    <w:rsid w:val="00155F74"/>
    <w:rsid w:val="0015669E"/>
    <w:rsid w:val="00156DAB"/>
    <w:rsid w:val="0015727E"/>
    <w:rsid w:val="0015760E"/>
    <w:rsid w:val="00160CD8"/>
    <w:rsid w:val="001611D0"/>
    <w:rsid w:val="00161359"/>
    <w:rsid w:val="00161989"/>
    <w:rsid w:val="00161F51"/>
    <w:rsid w:val="001626DD"/>
    <w:rsid w:val="001642BB"/>
    <w:rsid w:val="0016441E"/>
    <w:rsid w:val="0016587C"/>
    <w:rsid w:val="00165E13"/>
    <w:rsid w:val="00165E84"/>
    <w:rsid w:val="00166016"/>
    <w:rsid w:val="0016641C"/>
    <w:rsid w:val="00166E2E"/>
    <w:rsid w:val="001670E7"/>
    <w:rsid w:val="00167638"/>
    <w:rsid w:val="00167661"/>
    <w:rsid w:val="0016772B"/>
    <w:rsid w:val="00167995"/>
    <w:rsid w:val="00170238"/>
    <w:rsid w:val="00170908"/>
    <w:rsid w:val="00171124"/>
    <w:rsid w:val="00172FD3"/>
    <w:rsid w:val="001736E7"/>
    <w:rsid w:val="00173783"/>
    <w:rsid w:val="00173F0F"/>
    <w:rsid w:val="00174EB3"/>
    <w:rsid w:val="00175C8B"/>
    <w:rsid w:val="001762E7"/>
    <w:rsid w:val="001830EE"/>
    <w:rsid w:val="001840B9"/>
    <w:rsid w:val="00185DAB"/>
    <w:rsid w:val="00186456"/>
    <w:rsid w:val="0019035F"/>
    <w:rsid w:val="00190774"/>
    <w:rsid w:val="00191400"/>
    <w:rsid w:val="00191A2F"/>
    <w:rsid w:val="001937A4"/>
    <w:rsid w:val="00194419"/>
    <w:rsid w:val="001962E7"/>
    <w:rsid w:val="0019633E"/>
    <w:rsid w:val="00197CAC"/>
    <w:rsid w:val="001A03F6"/>
    <w:rsid w:val="001A0820"/>
    <w:rsid w:val="001A10A7"/>
    <w:rsid w:val="001A1678"/>
    <w:rsid w:val="001A1761"/>
    <w:rsid w:val="001A2B8F"/>
    <w:rsid w:val="001A392A"/>
    <w:rsid w:val="001A3A79"/>
    <w:rsid w:val="001A4219"/>
    <w:rsid w:val="001A4779"/>
    <w:rsid w:val="001A4B0C"/>
    <w:rsid w:val="001A4B2F"/>
    <w:rsid w:val="001A5B26"/>
    <w:rsid w:val="001A6A93"/>
    <w:rsid w:val="001A77FB"/>
    <w:rsid w:val="001A7DCD"/>
    <w:rsid w:val="001B199F"/>
    <w:rsid w:val="001B1A55"/>
    <w:rsid w:val="001B25B0"/>
    <w:rsid w:val="001B2A2C"/>
    <w:rsid w:val="001B36BA"/>
    <w:rsid w:val="001B3F11"/>
    <w:rsid w:val="001B6189"/>
    <w:rsid w:val="001B65CB"/>
    <w:rsid w:val="001C0006"/>
    <w:rsid w:val="001C041E"/>
    <w:rsid w:val="001C075F"/>
    <w:rsid w:val="001C0A8F"/>
    <w:rsid w:val="001C0AED"/>
    <w:rsid w:val="001C171D"/>
    <w:rsid w:val="001C1C55"/>
    <w:rsid w:val="001C2C60"/>
    <w:rsid w:val="001C3096"/>
    <w:rsid w:val="001C430D"/>
    <w:rsid w:val="001C5A03"/>
    <w:rsid w:val="001C6D90"/>
    <w:rsid w:val="001D076A"/>
    <w:rsid w:val="001D28C9"/>
    <w:rsid w:val="001D3039"/>
    <w:rsid w:val="001D3A91"/>
    <w:rsid w:val="001D4B95"/>
    <w:rsid w:val="001D6076"/>
    <w:rsid w:val="001D69CD"/>
    <w:rsid w:val="001D6E6F"/>
    <w:rsid w:val="001D756D"/>
    <w:rsid w:val="001D7EE5"/>
    <w:rsid w:val="001D7F39"/>
    <w:rsid w:val="001E02B5"/>
    <w:rsid w:val="001E145A"/>
    <w:rsid w:val="001E2347"/>
    <w:rsid w:val="001E292A"/>
    <w:rsid w:val="001E4625"/>
    <w:rsid w:val="001E48A8"/>
    <w:rsid w:val="001E4B87"/>
    <w:rsid w:val="001F0869"/>
    <w:rsid w:val="001F216D"/>
    <w:rsid w:val="001F2709"/>
    <w:rsid w:val="001F3122"/>
    <w:rsid w:val="001F3F8B"/>
    <w:rsid w:val="001F4CE4"/>
    <w:rsid w:val="001F52CA"/>
    <w:rsid w:val="001F563B"/>
    <w:rsid w:val="001F5ADC"/>
    <w:rsid w:val="001F66F8"/>
    <w:rsid w:val="001F70A1"/>
    <w:rsid w:val="001F7798"/>
    <w:rsid w:val="00201374"/>
    <w:rsid w:val="00202342"/>
    <w:rsid w:val="00202A1D"/>
    <w:rsid w:val="00202D72"/>
    <w:rsid w:val="00203992"/>
    <w:rsid w:val="00204893"/>
    <w:rsid w:val="0020778E"/>
    <w:rsid w:val="00211C51"/>
    <w:rsid w:val="00211C5D"/>
    <w:rsid w:val="002123E1"/>
    <w:rsid w:val="0021439B"/>
    <w:rsid w:val="00215396"/>
    <w:rsid w:val="00215B3E"/>
    <w:rsid w:val="00217685"/>
    <w:rsid w:val="00217A6C"/>
    <w:rsid w:val="002210AA"/>
    <w:rsid w:val="00222E66"/>
    <w:rsid w:val="00223D1C"/>
    <w:rsid w:val="0022430C"/>
    <w:rsid w:val="00224441"/>
    <w:rsid w:val="00224812"/>
    <w:rsid w:val="00224826"/>
    <w:rsid w:val="002248D7"/>
    <w:rsid w:val="00224F98"/>
    <w:rsid w:val="00225585"/>
    <w:rsid w:val="002267C5"/>
    <w:rsid w:val="00226805"/>
    <w:rsid w:val="00227B88"/>
    <w:rsid w:val="0023299E"/>
    <w:rsid w:val="002333D8"/>
    <w:rsid w:val="002336CA"/>
    <w:rsid w:val="00233AC1"/>
    <w:rsid w:val="00234F35"/>
    <w:rsid w:val="00235CFF"/>
    <w:rsid w:val="002360A8"/>
    <w:rsid w:val="00236481"/>
    <w:rsid w:val="00236C9D"/>
    <w:rsid w:val="00236EB7"/>
    <w:rsid w:val="00237690"/>
    <w:rsid w:val="00237748"/>
    <w:rsid w:val="002406C4"/>
    <w:rsid w:val="00240A4A"/>
    <w:rsid w:val="0024584D"/>
    <w:rsid w:val="00245BA2"/>
    <w:rsid w:val="00245DF3"/>
    <w:rsid w:val="00250376"/>
    <w:rsid w:val="0025138D"/>
    <w:rsid w:val="00251A5B"/>
    <w:rsid w:val="00251F77"/>
    <w:rsid w:val="002546FF"/>
    <w:rsid w:val="00254E7C"/>
    <w:rsid w:val="0025521F"/>
    <w:rsid w:val="002572B3"/>
    <w:rsid w:val="002609A6"/>
    <w:rsid w:val="00260AA3"/>
    <w:rsid w:val="00261A4B"/>
    <w:rsid w:val="0026426C"/>
    <w:rsid w:val="002662A6"/>
    <w:rsid w:val="0026691B"/>
    <w:rsid w:val="002702F7"/>
    <w:rsid w:val="002709EF"/>
    <w:rsid w:val="0027458F"/>
    <w:rsid w:val="0027460B"/>
    <w:rsid w:val="00275C0C"/>
    <w:rsid w:val="00275F26"/>
    <w:rsid w:val="0027676E"/>
    <w:rsid w:val="002772F8"/>
    <w:rsid w:val="002802BB"/>
    <w:rsid w:val="002808D6"/>
    <w:rsid w:val="002809A2"/>
    <w:rsid w:val="002809B7"/>
    <w:rsid w:val="00282111"/>
    <w:rsid w:val="00282379"/>
    <w:rsid w:val="00282423"/>
    <w:rsid w:val="00282D7F"/>
    <w:rsid w:val="00283C3B"/>
    <w:rsid w:val="00284CC1"/>
    <w:rsid w:val="00285AFB"/>
    <w:rsid w:val="002903A1"/>
    <w:rsid w:val="00290987"/>
    <w:rsid w:val="00290EC0"/>
    <w:rsid w:val="00293CE0"/>
    <w:rsid w:val="00293D2B"/>
    <w:rsid w:val="00294D37"/>
    <w:rsid w:val="00295E20"/>
    <w:rsid w:val="00296F5A"/>
    <w:rsid w:val="00297A28"/>
    <w:rsid w:val="002A0215"/>
    <w:rsid w:val="002A121E"/>
    <w:rsid w:val="002A2D80"/>
    <w:rsid w:val="002A32A0"/>
    <w:rsid w:val="002A33DC"/>
    <w:rsid w:val="002A37C0"/>
    <w:rsid w:val="002A3DFA"/>
    <w:rsid w:val="002A432C"/>
    <w:rsid w:val="002A4CCA"/>
    <w:rsid w:val="002A5FA4"/>
    <w:rsid w:val="002A6CEF"/>
    <w:rsid w:val="002A7D4F"/>
    <w:rsid w:val="002B0344"/>
    <w:rsid w:val="002B1745"/>
    <w:rsid w:val="002B2A28"/>
    <w:rsid w:val="002B46A3"/>
    <w:rsid w:val="002B539C"/>
    <w:rsid w:val="002B5ECA"/>
    <w:rsid w:val="002B6F42"/>
    <w:rsid w:val="002B715E"/>
    <w:rsid w:val="002B79D9"/>
    <w:rsid w:val="002C07DE"/>
    <w:rsid w:val="002C1444"/>
    <w:rsid w:val="002C1925"/>
    <w:rsid w:val="002C1A81"/>
    <w:rsid w:val="002C23B3"/>
    <w:rsid w:val="002C24AB"/>
    <w:rsid w:val="002C28FC"/>
    <w:rsid w:val="002C363C"/>
    <w:rsid w:val="002C5160"/>
    <w:rsid w:val="002C5BBB"/>
    <w:rsid w:val="002C68A1"/>
    <w:rsid w:val="002C748A"/>
    <w:rsid w:val="002D2419"/>
    <w:rsid w:val="002D3140"/>
    <w:rsid w:val="002D3234"/>
    <w:rsid w:val="002D52FA"/>
    <w:rsid w:val="002D559D"/>
    <w:rsid w:val="002D56BD"/>
    <w:rsid w:val="002D7834"/>
    <w:rsid w:val="002E11D1"/>
    <w:rsid w:val="002E11D5"/>
    <w:rsid w:val="002E1EBA"/>
    <w:rsid w:val="002E2148"/>
    <w:rsid w:val="002E2249"/>
    <w:rsid w:val="002E2BC3"/>
    <w:rsid w:val="002E32FD"/>
    <w:rsid w:val="002E345A"/>
    <w:rsid w:val="002E3D18"/>
    <w:rsid w:val="002E43B4"/>
    <w:rsid w:val="002E45EB"/>
    <w:rsid w:val="002E5367"/>
    <w:rsid w:val="002E5DF5"/>
    <w:rsid w:val="002E71BC"/>
    <w:rsid w:val="002E758E"/>
    <w:rsid w:val="002F0184"/>
    <w:rsid w:val="002F0582"/>
    <w:rsid w:val="002F0C69"/>
    <w:rsid w:val="002F188A"/>
    <w:rsid w:val="002F31A5"/>
    <w:rsid w:val="002F4203"/>
    <w:rsid w:val="002F5CCE"/>
    <w:rsid w:val="002F6A4B"/>
    <w:rsid w:val="002F77D6"/>
    <w:rsid w:val="00300B66"/>
    <w:rsid w:val="00300D11"/>
    <w:rsid w:val="00300F02"/>
    <w:rsid w:val="00302D39"/>
    <w:rsid w:val="00303053"/>
    <w:rsid w:val="0030439C"/>
    <w:rsid w:val="00305D35"/>
    <w:rsid w:val="0030601B"/>
    <w:rsid w:val="00306762"/>
    <w:rsid w:val="00306790"/>
    <w:rsid w:val="00307070"/>
    <w:rsid w:val="003079C0"/>
    <w:rsid w:val="00310042"/>
    <w:rsid w:val="0031113F"/>
    <w:rsid w:val="00312CDA"/>
    <w:rsid w:val="00313123"/>
    <w:rsid w:val="0031606E"/>
    <w:rsid w:val="003203DD"/>
    <w:rsid w:val="0032072F"/>
    <w:rsid w:val="00320D87"/>
    <w:rsid w:val="003210D1"/>
    <w:rsid w:val="00322FAA"/>
    <w:rsid w:val="00323069"/>
    <w:rsid w:val="003232BB"/>
    <w:rsid w:val="00324462"/>
    <w:rsid w:val="003249A2"/>
    <w:rsid w:val="003265B4"/>
    <w:rsid w:val="00331370"/>
    <w:rsid w:val="00331B29"/>
    <w:rsid w:val="00331D5D"/>
    <w:rsid w:val="0033255F"/>
    <w:rsid w:val="003334BA"/>
    <w:rsid w:val="00335471"/>
    <w:rsid w:val="00335A3E"/>
    <w:rsid w:val="00335FBC"/>
    <w:rsid w:val="0033605F"/>
    <w:rsid w:val="00337CB8"/>
    <w:rsid w:val="00337E58"/>
    <w:rsid w:val="003400BB"/>
    <w:rsid w:val="003403DE"/>
    <w:rsid w:val="003414D6"/>
    <w:rsid w:val="00342118"/>
    <w:rsid w:val="0034246A"/>
    <w:rsid w:val="003425F4"/>
    <w:rsid w:val="00343A3C"/>
    <w:rsid w:val="0034436C"/>
    <w:rsid w:val="00345D8E"/>
    <w:rsid w:val="003466F7"/>
    <w:rsid w:val="00347384"/>
    <w:rsid w:val="00350056"/>
    <w:rsid w:val="0035030B"/>
    <w:rsid w:val="00351EB6"/>
    <w:rsid w:val="00353945"/>
    <w:rsid w:val="00355DF7"/>
    <w:rsid w:val="00356465"/>
    <w:rsid w:val="0035656F"/>
    <w:rsid w:val="00356B9C"/>
    <w:rsid w:val="003571C6"/>
    <w:rsid w:val="003578A9"/>
    <w:rsid w:val="00360B47"/>
    <w:rsid w:val="00360CC2"/>
    <w:rsid w:val="00360D33"/>
    <w:rsid w:val="003610F9"/>
    <w:rsid w:val="0036164C"/>
    <w:rsid w:val="003628C2"/>
    <w:rsid w:val="00363BF2"/>
    <w:rsid w:val="00363DD7"/>
    <w:rsid w:val="00364226"/>
    <w:rsid w:val="0036425B"/>
    <w:rsid w:val="003649C9"/>
    <w:rsid w:val="00364ABF"/>
    <w:rsid w:val="00365916"/>
    <w:rsid w:val="00365B3C"/>
    <w:rsid w:val="003678CF"/>
    <w:rsid w:val="003704F1"/>
    <w:rsid w:val="003711FA"/>
    <w:rsid w:val="00371B90"/>
    <w:rsid w:val="00372926"/>
    <w:rsid w:val="0037309F"/>
    <w:rsid w:val="0037355F"/>
    <w:rsid w:val="0037397F"/>
    <w:rsid w:val="003739DE"/>
    <w:rsid w:val="00375E66"/>
    <w:rsid w:val="00375FB6"/>
    <w:rsid w:val="00377ACE"/>
    <w:rsid w:val="0038226E"/>
    <w:rsid w:val="00385681"/>
    <w:rsid w:val="00385E3E"/>
    <w:rsid w:val="00386841"/>
    <w:rsid w:val="00390413"/>
    <w:rsid w:val="00390D5A"/>
    <w:rsid w:val="0039137A"/>
    <w:rsid w:val="00391EDA"/>
    <w:rsid w:val="00392B06"/>
    <w:rsid w:val="00392C29"/>
    <w:rsid w:val="0039372C"/>
    <w:rsid w:val="00394095"/>
    <w:rsid w:val="00394719"/>
    <w:rsid w:val="00394FE3"/>
    <w:rsid w:val="003A179F"/>
    <w:rsid w:val="003A23EC"/>
    <w:rsid w:val="003A25BA"/>
    <w:rsid w:val="003A36F2"/>
    <w:rsid w:val="003A377C"/>
    <w:rsid w:val="003A383F"/>
    <w:rsid w:val="003A385B"/>
    <w:rsid w:val="003A4220"/>
    <w:rsid w:val="003A4C4E"/>
    <w:rsid w:val="003A5470"/>
    <w:rsid w:val="003A5EEA"/>
    <w:rsid w:val="003A5F87"/>
    <w:rsid w:val="003A649E"/>
    <w:rsid w:val="003A6743"/>
    <w:rsid w:val="003A7719"/>
    <w:rsid w:val="003B12E4"/>
    <w:rsid w:val="003B233B"/>
    <w:rsid w:val="003B3F28"/>
    <w:rsid w:val="003B42E3"/>
    <w:rsid w:val="003B4D64"/>
    <w:rsid w:val="003B512B"/>
    <w:rsid w:val="003B5AD0"/>
    <w:rsid w:val="003B63F8"/>
    <w:rsid w:val="003B645C"/>
    <w:rsid w:val="003B77A0"/>
    <w:rsid w:val="003B7D0D"/>
    <w:rsid w:val="003C045A"/>
    <w:rsid w:val="003C049C"/>
    <w:rsid w:val="003C1FE1"/>
    <w:rsid w:val="003C26D7"/>
    <w:rsid w:val="003C2CE0"/>
    <w:rsid w:val="003C2DD8"/>
    <w:rsid w:val="003C3367"/>
    <w:rsid w:val="003C34E3"/>
    <w:rsid w:val="003C54FF"/>
    <w:rsid w:val="003C614A"/>
    <w:rsid w:val="003C63D4"/>
    <w:rsid w:val="003C64C1"/>
    <w:rsid w:val="003C6583"/>
    <w:rsid w:val="003C6AC9"/>
    <w:rsid w:val="003C7518"/>
    <w:rsid w:val="003C7A1A"/>
    <w:rsid w:val="003C7E37"/>
    <w:rsid w:val="003D0980"/>
    <w:rsid w:val="003D1C15"/>
    <w:rsid w:val="003D20C2"/>
    <w:rsid w:val="003D220A"/>
    <w:rsid w:val="003D2BAA"/>
    <w:rsid w:val="003D31DB"/>
    <w:rsid w:val="003D32F5"/>
    <w:rsid w:val="003D45DF"/>
    <w:rsid w:val="003D4912"/>
    <w:rsid w:val="003D5803"/>
    <w:rsid w:val="003D5836"/>
    <w:rsid w:val="003D75A9"/>
    <w:rsid w:val="003D79CA"/>
    <w:rsid w:val="003D7A26"/>
    <w:rsid w:val="003D7C8C"/>
    <w:rsid w:val="003E0D09"/>
    <w:rsid w:val="003E32B0"/>
    <w:rsid w:val="003E3977"/>
    <w:rsid w:val="003E4899"/>
    <w:rsid w:val="003E50E8"/>
    <w:rsid w:val="003E7ACA"/>
    <w:rsid w:val="003F0776"/>
    <w:rsid w:val="003F23E7"/>
    <w:rsid w:val="003F38DB"/>
    <w:rsid w:val="003F45C0"/>
    <w:rsid w:val="003F4ABA"/>
    <w:rsid w:val="003F4F9A"/>
    <w:rsid w:val="003F5738"/>
    <w:rsid w:val="003F6F94"/>
    <w:rsid w:val="00402A96"/>
    <w:rsid w:val="00403195"/>
    <w:rsid w:val="004033E2"/>
    <w:rsid w:val="004046F2"/>
    <w:rsid w:val="004064A1"/>
    <w:rsid w:val="00407CB8"/>
    <w:rsid w:val="00407DED"/>
    <w:rsid w:val="0041223D"/>
    <w:rsid w:val="0041319C"/>
    <w:rsid w:val="004133F7"/>
    <w:rsid w:val="0041353F"/>
    <w:rsid w:val="00415DB3"/>
    <w:rsid w:val="004162CA"/>
    <w:rsid w:val="00420871"/>
    <w:rsid w:val="004218FD"/>
    <w:rsid w:val="00421CDC"/>
    <w:rsid w:val="00422617"/>
    <w:rsid w:val="004226E0"/>
    <w:rsid w:val="0042314F"/>
    <w:rsid w:val="004240BD"/>
    <w:rsid w:val="00427048"/>
    <w:rsid w:val="004306D9"/>
    <w:rsid w:val="0043097A"/>
    <w:rsid w:val="00430DA7"/>
    <w:rsid w:val="00432D30"/>
    <w:rsid w:val="00433A3A"/>
    <w:rsid w:val="00433B44"/>
    <w:rsid w:val="0043468A"/>
    <w:rsid w:val="0043498F"/>
    <w:rsid w:val="00434E80"/>
    <w:rsid w:val="00435C12"/>
    <w:rsid w:val="004363AC"/>
    <w:rsid w:val="00437F9F"/>
    <w:rsid w:val="00440ABC"/>
    <w:rsid w:val="00440D85"/>
    <w:rsid w:val="004430D7"/>
    <w:rsid w:val="00444186"/>
    <w:rsid w:val="00444840"/>
    <w:rsid w:val="00445180"/>
    <w:rsid w:val="00445919"/>
    <w:rsid w:val="00445938"/>
    <w:rsid w:val="0044612F"/>
    <w:rsid w:val="00446323"/>
    <w:rsid w:val="0044679D"/>
    <w:rsid w:val="004467BA"/>
    <w:rsid w:val="00450A5B"/>
    <w:rsid w:val="00450B2F"/>
    <w:rsid w:val="00451E9F"/>
    <w:rsid w:val="00452740"/>
    <w:rsid w:val="00455050"/>
    <w:rsid w:val="004556C2"/>
    <w:rsid w:val="0045671A"/>
    <w:rsid w:val="00456A45"/>
    <w:rsid w:val="00456DDA"/>
    <w:rsid w:val="00457DE1"/>
    <w:rsid w:val="0046036F"/>
    <w:rsid w:val="004607D3"/>
    <w:rsid w:val="004610A4"/>
    <w:rsid w:val="004612D2"/>
    <w:rsid w:val="00462439"/>
    <w:rsid w:val="00463557"/>
    <w:rsid w:val="004644CF"/>
    <w:rsid w:val="00464DE3"/>
    <w:rsid w:val="00465A55"/>
    <w:rsid w:val="00465F14"/>
    <w:rsid w:val="004701EB"/>
    <w:rsid w:val="0047084B"/>
    <w:rsid w:val="00470A3A"/>
    <w:rsid w:val="0047142C"/>
    <w:rsid w:val="00472B12"/>
    <w:rsid w:val="00473846"/>
    <w:rsid w:val="00473B85"/>
    <w:rsid w:val="00473DF8"/>
    <w:rsid w:val="00474170"/>
    <w:rsid w:val="0047444C"/>
    <w:rsid w:val="00474993"/>
    <w:rsid w:val="00474A5A"/>
    <w:rsid w:val="00480EC7"/>
    <w:rsid w:val="0048138A"/>
    <w:rsid w:val="00483644"/>
    <w:rsid w:val="00483879"/>
    <w:rsid w:val="00484C69"/>
    <w:rsid w:val="0048525B"/>
    <w:rsid w:val="00485BAB"/>
    <w:rsid w:val="0048625D"/>
    <w:rsid w:val="004873F1"/>
    <w:rsid w:val="00487BBF"/>
    <w:rsid w:val="00490ACF"/>
    <w:rsid w:val="00492978"/>
    <w:rsid w:val="004929C3"/>
    <w:rsid w:val="00493C55"/>
    <w:rsid w:val="00495423"/>
    <w:rsid w:val="00495BEC"/>
    <w:rsid w:val="00496041"/>
    <w:rsid w:val="00497086"/>
    <w:rsid w:val="004971E8"/>
    <w:rsid w:val="00497DE1"/>
    <w:rsid w:val="004A0130"/>
    <w:rsid w:val="004A25FB"/>
    <w:rsid w:val="004A2649"/>
    <w:rsid w:val="004A26F9"/>
    <w:rsid w:val="004A321A"/>
    <w:rsid w:val="004A3526"/>
    <w:rsid w:val="004A4A9D"/>
    <w:rsid w:val="004A6462"/>
    <w:rsid w:val="004A6651"/>
    <w:rsid w:val="004A6832"/>
    <w:rsid w:val="004A70ED"/>
    <w:rsid w:val="004A76D4"/>
    <w:rsid w:val="004B20BC"/>
    <w:rsid w:val="004B2935"/>
    <w:rsid w:val="004B32A0"/>
    <w:rsid w:val="004B40DD"/>
    <w:rsid w:val="004B47BD"/>
    <w:rsid w:val="004B4A50"/>
    <w:rsid w:val="004B5649"/>
    <w:rsid w:val="004B5737"/>
    <w:rsid w:val="004B5AD6"/>
    <w:rsid w:val="004B7622"/>
    <w:rsid w:val="004B785A"/>
    <w:rsid w:val="004B7DCF"/>
    <w:rsid w:val="004C239F"/>
    <w:rsid w:val="004C2932"/>
    <w:rsid w:val="004C2AD6"/>
    <w:rsid w:val="004C3221"/>
    <w:rsid w:val="004C3806"/>
    <w:rsid w:val="004C3854"/>
    <w:rsid w:val="004C76D4"/>
    <w:rsid w:val="004D06E2"/>
    <w:rsid w:val="004D1344"/>
    <w:rsid w:val="004D17BB"/>
    <w:rsid w:val="004D2A27"/>
    <w:rsid w:val="004D36D2"/>
    <w:rsid w:val="004E0B75"/>
    <w:rsid w:val="004E0C56"/>
    <w:rsid w:val="004E1418"/>
    <w:rsid w:val="004E2051"/>
    <w:rsid w:val="004E209F"/>
    <w:rsid w:val="004E353B"/>
    <w:rsid w:val="004E3E26"/>
    <w:rsid w:val="004E4705"/>
    <w:rsid w:val="004E597A"/>
    <w:rsid w:val="004E5DA3"/>
    <w:rsid w:val="004E6F7B"/>
    <w:rsid w:val="004E7BBA"/>
    <w:rsid w:val="004E7FA5"/>
    <w:rsid w:val="004F0500"/>
    <w:rsid w:val="004F3095"/>
    <w:rsid w:val="004F36B9"/>
    <w:rsid w:val="004F3E2F"/>
    <w:rsid w:val="004F47B6"/>
    <w:rsid w:val="004F4E74"/>
    <w:rsid w:val="004F5069"/>
    <w:rsid w:val="004F66AD"/>
    <w:rsid w:val="004F6BB5"/>
    <w:rsid w:val="004F767A"/>
    <w:rsid w:val="004F78F6"/>
    <w:rsid w:val="005013EC"/>
    <w:rsid w:val="00501AC3"/>
    <w:rsid w:val="00502AF2"/>
    <w:rsid w:val="005040C9"/>
    <w:rsid w:val="005048EC"/>
    <w:rsid w:val="00504DF7"/>
    <w:rsid w:val="00505659"/>
    <w:rsid w:val="005066A4"/>
    <w:rsid w:val="00506A12"/>
    <w:rsid w:val="0050729C"/>
    <w:rsid w:val="00507333"/>
    <w:rsid w:val="005076EF"/>
    <w:rsid w:val="00511027"/>
    <w:rsid w:val="00511CDF"/>
    <w:rsid w:val="005127C7"/>
    <w:rsid w:val="005128A5"/>
    <w:rsid w:val="00515B01"/>
    <w:rsid w:val="0051686B"/>
    <w:rsid w:val="00516F59"/>
    <w:rsid w:val="00517C10"/>
    <w:rsid w:val="00520419"/>
    <w:rsid w:val="00521768"/>
    <w:rsid w:val="00524F6C"/>
    <w:rsid w:val="00525421"/>
    <w:rsid w:val="005306A3"/>
    <w:rsid w:val="00531A5E"/>
    <w:rsid w:val="005325AA"/>
    <w:rsid w:val="00533A33"/>
    <w:rsid w:val="00534199"/>
    <w:rsid w:val="00534452"/>
    <w:rsid w:val="00534E5F"/>
    <w:rsid w:val="005363D3"/>
    <w:rsid w:val="005402F1"/>
    <w:rsid w:val="005417D9"/>
    <w:rsid w:val="00542B82"/>
    <w:rsid w:val="00544BD0"/>
    <w:rsid w:val="00544DBD"/>
    <w:rsid w:val="005456AE"/>
    <w:rsid w:val="00545757"/>
    <w:rsid w:val="00545CDA"/>
    <w:rsid w:val="00546AB2"/>
    <w:rsid w:val="00546FFC"/>
    <w:rsid w:val="00547150"/>
    <w:rsid w:val="00547BB5"/>
    <w:rsid w:val="00547E31"/>
    <w:rsid w:val="0055126A"/>
    <w:rsid w:val="00552720"/>
    <w:rsid w:val="00552DE5"/>
    <w:rsid w:val="005532B1"/>
    <w:rsid w:val="00554116"/>
    <w:rsid w:val="00554853"/>
    <w:rsid w:val="00560283"/>
    <w:rsid w:val="00560841"/>
    <w:rsid w:val="00561573"/>
    <w:rsid w:val="005635A0"/>
    <w:rsid w:val="005640AA"/>
    <w:rsid w:val="005640DA"/>
    <w:rsid w:val="00564D95"/>
    <w:rsid w:val="00565E02"/>
    <w:rsid w:val="005663F6"/>
    <w:rsid w:val="00566EBD"/>
    <w:rsid w:val="00573785"/>
    <w:rsid w:val="00573914"/>
    <w:rsid w:val="00573FEF"/>
    <w:rsid w:val="005769EC"/>
    <w:rsid w:val="00580B46"/>
    <w:rsid w:val="00580D89"/>
    <w:rsid w:val="00580E40"/>
    <w:rsid w:val="00582233"/>
    <w:rsid w:val="00582D89"/>
    <w:rsid w:val="005833ED"/>
    <w:rsid w:val="005834E4"/>
    <w:rsid w:val="005856B8"/>
    <w:rsid w:val="005860F3"/>
    <w:rsid w:val="00587F61"/>
    <w:rsid w:val="00590B06"/>
    <w:rsid w:val="00592853"/>
    <w:rsid w:val="005944D0"/>
    <w:rsid w:val="005953E0"/>
    <w:rsid w:val="00595FED"/>
    <w:rsid w:val="005969B3"/>
    <w:rsid w:val="0059755C"/>
    <w:rsid w:val="00597C72"/>
    <w:rsid w:val="00597CE7"/>
    <w:rsid w:val="005A095D"/>
    <w:rsid w:val="005A21DF"/>
    <w:rsid w:val="005A3BD3"/>
    <w:rsid w:val="005A3CEB"/>
    <w:rsid w:val="005A3ED8"/>
    <w:rsid w:val="005A4B0D"/>
    <w:rsid w:val="005A5A31"/>
    <w:rsid w:val="005A6E57"/>
    <w:rsid w:val="005A70B2"/>
    <w:rsid w:val="005B05D3"/>
    <w:rsid w:val="005B137A"/>
    <w:rsid w:val="005B13D0"/>
    <w:rsid w:val="005B18C6"/>
    <w:rsid w:val="005B2208"/>
    <w:rsid w:val="005B2A7E"/>
    <w:rsid w:val="005B31A6"/>
    <w:rsid w:val="005B31EB"/>
    <w:rsid w:val="005B35F4"/>
    <w:rsid w:val="005B4348"/>
    <w:rsid w:val="005B5C5E"/>
    <w:rsid w:val="005B60B2"/>
    <w:rsid w:val="005B6715"/>
    <w:rsid w:val="005B6B5B"/>
    <w:rsid w:val="005B7144"/>
    <w:rsid w:val="005B7C84"/>
    <w:rsid w:val="005C0436"/>
    <w:rsid w:val="005C157E"/>
    <w:rsid w:val="005C4852"/>
    <w:rsid w:val="005C4C2B"/>
    <w:rsid w:val="005C4E01"/>
    <w:rsid w:val="005C6AAF"/>
    <w:rsid w:val="005C734A"/>
    <w:rsid w:val="005D04C3"/>
    <w:rsid w:val="005D0C97"/>
    <w:rsid w:val="005D0E12"/>
    <w:rsid w:val="005D1988"/>
    <w:rsid w:val="005D1BC6"/>
    <w:rsid w:val="005D248E"/>
    <w:rsid w:val="005D38E2"/>
    <w:rsid w:val="005D4976"/>
    <w:rsid w:val="005D50D9"/>
    <w:rsid w:val="005D5F55"/>
    <w:rsid w:val="005D63CB"/>
    <w:rsid w:val="005D74D7"/>
    <w:rsid w:val="005E0DCD"/>
    <w:rsid w:val="005E11FB"/>
    <w:rsid w:val="005E1E6E"/>
    <w:rsid w:val="005E2EF5"/>
    <w:rsid w:val="005E2FB6"/>
    <w:rsid w:val="005E34E7"/>
    <w:rsid w:val="005E3FE2"/>
    <w:rsid w:val="005E5F89"/>
    <w:rsid w:val="005E60A8"/>
    <w:rsid w:val="005E6757"/>
    <w:rsid w:val="005E7694"/>
    <w:rsid w:val="005F0BCC"/>
    <w:rsid w:val="005F205F"/>
    <w:rsid w:val="005F2B42"/>
    <w:rsid w:val="005F2EE5"/>
    <w:rsid w:val="005F351D"/>
    <w:rsid w:val="005F3746"/>
    <w:rsid w:val="005F4663"/>
    <w:rsid w:val="005F5214"/>
    <w:rsid w:val="005F529B"/>
    <w:rsid w:val="005F5945"/>
    <w:rsid w:val="005F663D"/>
    <w:rsid w:val="005F6661"/>
    <w:rsid w:val="005F7B8F"/>
    <w:rsid w:val="006016C4"/>
    <w:rsid w:val="00602BE5"/>
    <w:rsid w:val="0060361C"/>
    <w:rsid w:val="00603E56"/>
    <w:rsid w:val="00603F9F"/>
    <w:rsid w:val="00605D68"/>
    <w:rsid w:val="0060621B"/>
    <w:rsid w:val="006066A5"/>
    <w:rsid w:val="00606C1C"/>
    <w:rsid w:val="00610629"/>
    <w:rsid w:val="00610A74"/>
    <w:rsid w:val="006130AA"/>
    <w:rsid w:val="00613228"/>
    <w:rsid w:val="0061390B"/>
    <w:rsid w:val="006142D1"/>
    <w:rsid w:val="00614A8B"/>
    <w:rsid w:val="0061547D"/>
    <w:rsid w:val="00615BF3"/>
    <w:rsid w:val="00615C05"/>
    <w:rsid w:val="00615F0A"/>
    <w:rsid w:val="00617EEB"/>
    <w:rsid w:val="006207F1"/>
    <w:rsid w:val="00622D0D"/>
    <w:rsid w:val="00622F74"/>
    <w:rsid w:val="006244AB"/>
    <w:rsid w:val="00625B5E"/>
    <w:rsid w:val="00630144"/>
    <w:rsid w:val="0063029B"/>
    <w:rsid w:val="00630F9B"/>
    <w:rsid w:val="00632EFF"/>
    <w:rsid w:val="006343EE"/>
    <w:rsid w:val="006344AD"/>
    <w:rsid w:val="006350B6"/>
    <w:rsid w:val="00637B94"/>
    <w:rsid w:val="00640613"/>
    <w:rsid w:val="006411C8"/>
    <w:rsid w:val="00642E00"/>
    <w:rsid w:val="00642EB7"/>
    <w:rsid w:val="00643C83"/>
    <w:rsid w:val="00643DC9"/>
    <w:rsid w:val="00644317"/>
    <w:rsid w:val="00645F8B"/>
    <w:rsid w:val="00650A86"/>
    <w:rsid w:val="00651647"/>
    <w:rsid w:val="006518DF"/>
    <w:rsid w:val="00651948"/>
    <w:rsid w:val="0065224A"/>
    <w:rsid w:val="00652664"/>
    <w:rsid w:val="0065352C"/>
    <w:rsid w:val="00654D41"/>
    <w:rsid w:val="00655215"/>
    <w:rsid w:val="0065590C"/>
    <w:rsid w:val="00657039"/>
    <w:rsid w:val="006570A5"/>
    <w:rsid w:val="0065732E"/>
    <w:rsid w:val="00657D26"/>
    <w:rsid w:val="00657D81"/>
    <w:rsid w:val="00660478"/>
    <w:rsid w:val="00660B96"/>
    <w:rsid w:val="0066208C"/>
    <w:rsid w:val="006626BA"/>
    <w:rsid w:val="00662C52"/>
    <w:rsid w:val="00662E1F"/>
    <w:rsid w:val="00662F4A"/>
    <w:rsid w:val="0066336E"/>
    <w:rsid w:val="006637DD"/>
    <w:rsid w:val="00663F6D"/>
    <w:rsid w:val="00664D7F"/>
    <w:rsid w:val="00664FCE"/>
    <w:rsid w:val="006660A0"/>
    <w:rsid w:val="00666100"/>
    <w:rsid w:val="0066669A"/>
    <w:rsid w:val="00667F49"/>
    <w:rsid w:val="00672307"/>
    <w:rsid w:val="0067239F"/>
    <w:rsid w:val="00672721"/>
    <w:rsid w:val="00674DDC"/>
    <w:rsid w:val="00675CBE"/>
    <w:rsid w:val="00676AA1"/>
    <w:rsid w:val="00676B93"/>
    <w:rsid w:val="00677498"/>
    <w:rsid w:val="00677B3A"/>
    <w:rsid w:val="006822A2"/>
    <w:rsid w:val="00682C88"/>
    <w:rsid w:val="0068360A"/>
    <w:rsid w:val="00684CED"/>
    <w:rsid w:val="006864DE"/>
    <w:rsid w:val="00686816"/>
    <w:rsid w:val="00686D7C"/>
    <w:rsid w:val="00687A01"/>
    <w:rsid w:val="00687F0B"/>
    <w:rsid w:val="00690B17"/>
    <w:rsid w:val="006919B2"/>
    <w:rsid w:val="00692140"/>
    <w:rsid w:val="00692744"/>
    <w:rsid w:val="00692A01"/>
    <w:rsid w:val="00692BA4"/>
    <w:rsid w:val="00693EF8"/>
    <w:rsid w:val="006947A6"/>
    <w:rsid w:val="006951E3"/>
    <w:rsid w:val="00696494"/>
    <w:rsid w:val="0069794C"/>
    <w:rsid w:val="006A066F"/>
    <w:rsid w:val="006A399E"/>
    <w:rsid w:val="006A39A7"/>
    <w:rsid w:val="006A4627"/>
    <w:rsid w:val="006A4643"/>
    <w:rsid w:val="006A4B89"/>
    <w:rsid w:val="006A51D4"/>
    <w:rsid w:val="006A799E"/>
    <w:rsid w:val="006A7C1A"/>
    <w:rsid w:val="006B0714"/>
    <w:rsid w:val="006B1192"/>
    <w:rsid w:val="006B1975"/>
    <w:rsid w:val="006B1C44"/>
    <w:rsid w:val="006B1EDD"/>
    <w:rsid w:val="006B26E5"/>
    <w:rsid w:val="006B4835"/>
    <w:rsid w:val="006B523F"/>
    <w:rsid w:val="006B5B02"/>
    <w:rsid w:val="006B611B"/>
    <w:rsid w:val="006B7CED"/>
    <w:rsid w:val="006C03E6"/>
    <w:rsid w:val="006C1491"/>
    <w:rsid w:val="006C23EB"/>
    <w:rsid w:val="006C2B80"/>
    <w:rsid w:val="006C3788"/>
    <w:rsid w:val="006C531D"/>
    <w:rsid w:val="006C55C4"/>
    <w:rsid w:val="006C5734"/>
    <w:rsid w:val="006C6755"/>
    <w:rsid w:val="006C7772"/>
    <w:rsid w:val="006C7B66"/>
    <w:rsid w:val="006C7BA7"/>
    <w:rsid w:val="006D0323"/>
    <w:rsid w:val="006D0C5A"/>
    <w:rsid w:val="006D0FB2"/>
    <w:rsid w:val="006D1C84"/>
    <w:rsid w:val="006D2EFE"/>
    <w:rsid w:val="006D35A6"/>
    <w:rsid w:val="006D3A20"/>
    <w:rsid w:val="006D3FA0"/>
    <w:rsid w:val="006D48A7"/>
    <w:rsid w:val="006D4A0D"/>
    <w:rsid w:val="006D4B9B"/>
    <w:rsid w:val="006D610D"/>
    <w:rsid w:val="006D6B2B"/>
    <w:rsid w:val="006D70BE"/>
    <w:rsid w:val="006D766B"/>
    <w:rsid w:val="006D7789"/>
    <w:rsid w:val="006D7A66"/>
    <w:rsid w:val="006E06A4"/>
    <w:rsid w:val="006E0F24"/>
    <w:rsid w:val="006E4F05"/>
    <w:rsid w:val="006E5EBA"/>
    <w:rsid w:val="006E62B9"/>
    <w:rsid w:val="006E6823"/>
    <w:rsid w:val="006E6C9A"/>
    <w:rsid w:val="006E6F73"/>
    <w:rsid w:val="006E7BEF"/>
    <w:rsid w:val="006F2216"/>
    <w:rsid w:val="006F2D7B"/>
    <w:rsid w:val="006F4342"/>
    <w:rsid w:val="006F4951"/>
    <w:rsid w:val="006F516C"/>
    <w:rsid w:val="006F55F3"/>
    <w:rsid w:val="007002F9"/>
    <w:rsid w:val="007006EA"/>
    <w:rsid w:val="0070090A"/>
    <w:rsid w:val="007013AD"/>
    <w:rsid w:val="00701D17"/>
    <w:rsid w:val="00703AB0"/>
    <w:rsid w:val="00703E92"/>
    <w:rsid w:val="007043DE"/>
    <w:rsid w:val="007053B1"/>
    <w:rsid w:val="0070562B"/>
    <w:rsid w:val="00706760"/>
    <w:rsid w:val="00707627"/>
    <w:rsid w:val="00707F9C"/>
    <w:rsid w:val="00710FBF"/>
    <w:rsid w:val="00711E0C"/>
    <w:rsid w:val="00712384"/>
    <w:rsid w:val="0071287F"/>
    <w:rsid w:val="00713893"/>
    <w:rsid w:val="007153BB"/>
    <w:rsid w:val="00715D0B"/>
    <w:rsid w:val="00716B22"/>
    <w:rsid w:val="00717F53"/>
    <w:rsid w:val="00720259"/>
    <w:rsid w:val="00721569"/>
    <w:rsid w:val="00723762"/>
    <w:rsid w:val="00723BCE"/>
    <w:rsid w:val="00725E74"/>
    <w:rsid w:val="00726219"/>
    <w:rsid w:val="0072669D"/>
    <w:rsid w:val="00726A82"/>
    <w:rsid w:val="00727196"/>
    <w:rsid w:val="007277F5"/>
    <w:rsid w:val="007301E6"/>
    <w:rsid w:val="007303DE"/>
    <w:rsid w:val="00730E66"/>
    <w:rsid w:val="0073100A"/>
    <w:rsid w:val="007311BD"/>
    <w:rsid w:val="00732ECC"/>
    <w:rsid w:val="007338AD"/>
    <w:rsid w:val="00733920"/>
    <w:rsid w:val="00735E92"/>
    <w:rsid w:val="0073622A"/>
    <w:rsid w:val="007363E7"/>
    <w:rsid w:val="00736840"/>
    <w:rsid w:val="00736891"/>
    <w:rsid w:val="00736918"/>
    <w:rsid w:val="00736BEB"/>
    <w:rsid w:val="00737E14"/>
    <w:rsid w:val="00740621"/>
    <w:rsid w:val="00740A55"/>
    <w:rsid w:val="0074142B"/>
    <w:rsid w:val="007414A0"/>
    <w:rsid w:val="00741B01"/>
    <w:rsid w:val="007423B7"/>
    <w:rsid w:val="0074274A"/>
    <w:rsid w:val="00743BA1"/>
    <w:rsid w:val="00743C46"/>
    <w:rsid w:val="00743DC2"/>
    <w:rsid w:val="007442BA"/>
    <w:rsid w:val="00744AA9"/>
    <w:rsid w:val="00746397"/>
    <w:rsid w:val="007475D5"/>
    <w:rsid w:val="007475DE"/>
    <w:rsid w:val="00750AC8"/>
    <w:rsid w:val="00751DC7"/>
    <w:rsid w:val="0075331A"/>
    <w:rsid w:val="00753758"/>
    <w:rsid w:val="00753BF6"/>
    <w:rsid w:val="00753E14"/>
    <w:rsid w:val="00753E48"/>
    <w:rsid w:val="0076167F"/>
    <w:rsid w:val="00762EA3"/>
    <w:rsid w:val="007633D2"/>
    <w:rsid w:val="00763C6A"/>
    <w:rsid w:val="00764D5F"/>
    <w:rsid w:val="007652AB"/>
    <w:rsid w:val="007653E1"/>
    <w:rsid w:val="007654F7"/>
    <w:rsid w:val="00765690"/>
    <w:rsid w:val="00767890"/>
    <w:rsid w:val="007678D8"/>
    <w:rsid w:val="00767C73"/>
    <w:rsid w:val="00770811"/>
    <w:rsid w:val="00771184"/>
    <w:rsid w:val="00771B8B"/>
    <w:rsid w:val="007725D0"/>
    <w:rsid w:val="007727FF"/>
    <w:rsid w:val="00772EBA"/>
    <w:rsid w:val="007737B3"/>
    <w:rsid w:val="00773D83"/>
    <w:rsid w:val="00774793"/>
    <w:rsid w:val="00775C49"/>
    <w:rsid w:val="00775F26"/>
    <w:rsid w:val="007765BB"/>
    <w:rsid w:val="007769F0"/>
    <w:rsid w:val="00776F03"/>
    <w:rsid w:val="0077725B"/>
    <w:rsid w:val="00781014"/>
    <w:rsid w:val="007848BD"/>
    <w:rsid w:val="007863D7"/>
    <w:rsid w:val="0078737D"/>
    <w:rsid w:val="00787EE2"/>
    <w:rsid w:val="007912DD"/>
    <w:rsid w:val="00791367"/>
    <w:rsid w:val="007913A0"/>
    <w:rsid w:val="00791D24"/>
    <w:rsid w:val="007921DD"/>
    <w:rsid w:val="00793B90"/>
    <w:rsid w:val="007952FE"/>
    <w:rsid w:val="00795E47"/>
    <w:rsid w:val="00797E09"/>
    <w:rsid w:val="007A05A0"/>
    <w:rsid w:val="007A13D8"/>
    <w:rsid w:val="007A24D7"/>
    <w:rsid w:val="007A3223"/>
    <w:rsid w:val="007A4881"/>
    <w:rsid w:val="007A4A06"/>
    <w:rsid w:val="007A4E2F"/>
    <w:rsid w:val="007A562B"/>
    <w:rsid w:val="007A5867"/>
    <w:rsid w:val="007A7157"/>
    <w:rsid w:val="007A7982"/>
    <w:rsid w:val="007A7AA8"/>
    <w:rsid w:val="007B368E"/>
    <w:rsid w:val="007B370A"/>
    <w:rsid w:val="007B3F17"/>
    <w:rsid w:val="007B49B2"/>
    <w:rsid w:val="007B4C21"/>
    <w:rsid w:val="007B58E1"/>
    <w:rsid w:val="007B58FA"/>
    <w:rsid w:val="007B5A77"/>
    <w:rsid w:val="007B734A"/>
    <w:rsid w:val="007B7906"/>
    <w:rsid w:val="007C02B5"/>
    <w:rsid w:val="007C103E"/>
    <w:rsid w:val="007C1BEB"/>
    <w:rsid w:val="007C3094"/>
    <w:rsid w:val="007C63F0"/>
    <w:rsid w:val="007C6E04"/>
    <w:rsid w:val="007D0293"/>
    <w:rsid w:val="007D123E"/>
    <w:rsid w:val="007D250F"/>
    <w:rsid w:val="007D25C8"/>
    <w:rsid w:val="007D2C66"/>
    <w:rsid w:val="007D3065"/>
    <w:rsid w:val="007D3845"/>
    <w:rsid w:val="007D384E"/>
    <w:rsid w:val="007D3B11"/>
    <w:rsid w:val="007D6633"/>
    <w:rsid w:val="007D795F"/>
    <w:rsid w:val="007D7EB1"/>
    <w:rsid w:val="007E0EAD"/>
    <w:rsid w:val="007E1352"/>
    <w:rsid w:val="007E2474"/>
    <w:rsid w:val="007E2B30"/>
    <w:rsid w:val="007E3519"/>
    <w:rsid w:val="007E35EA"/>
    <w:rsid w:val="007E373C"/>
    <w:rsid w:val="007E4F27"/>
    <w:rsid w:val="007E54AE"/>
    <w:rsid w:val="007E5560"/>
    <w:rsid w:val="007E5E64"/>
    <w:rsid w:val="007E5EED"/>
    <w:rsid w:val="007E6009"/>
    <w:rsid w:val="007E6A66"/>
    <w:rsid w:val="007E7624"/>
    <w:rsid w:val="007E7D66"/>
    <w:rsid w:val="007F103A"/>
    <w:rsid w:val="007F11A8"/>
    <w:rsid w:val="007F31B2"/>
    <w:rsid w:val="007F332A"/>
    <w:rsid w:val="007F3AC8"/>
    <w:rsid w:val="007F3BC7"/>
    <w:rsid w:val="007F47CE"/>
    <w:rsid w:val="007F4A67"/>
    <w:rsid w:val="007F5CE5"/>
    <w:rsid w:val="007F60E2"/>
    <w:rsid w:val="007F6A06"/>
    <w:rsid w:val="007F74A8"/>
    <w:rsid w:val="00800628"/>
    <w:rsid w:val="00800AB5"/>
    <w:rsid w:val="00800D2D"/>
    <w:rsid w:val="00800E10"/>
    <w:rsid w:val="00801FB0"/>
    <w:rsid w:val="00802BA9"/>
    <w:rsid w:val="008030DD"/>
    <w:rsid w:val="008031AD"/>
    <w:rsid w:val="0080324C"/>
    <w:rsid w:val="00803690"/>
    <w:rsid w:val="008040A1"/>
    <w:rsid w:val="00804575"/>
    <w:rsid w:val="00804724"/>
    <w:rsid w:val="008051AA"/>
    <w:rsid w:val="00806751"/>
    <w:rsid w:val="008071F3"/>
    <w:rsid w:val="00807D23"/>
    <w:rsid w:val="008119AE"/>
    <w:rsid w:val="00812A2D"/>
    <w:rsid w:val="0081417B"/>
    <w:rsid w:val="0081497A"/>
    <w:rsid w:val="0081772D"/>
    <w:rsid w:val="00817BF3"/>
    <w:rsid w:val="008205FB"/>
    <w:rsid w:val="00820AF0"/>
    <w:rsid w:val="00820C87"/>
    <w:rsid w:val="00821C9D"/>
    <w:rsid w:val="00822003"/>
    <w:rsid w:val="008223CE"/>
    <w:rsid w:val="00822FBF"/>
    <w:rsid w:val="00823257"/>
    <w:rsid w:val="0082354E"/>
    <w:rsid w:val="00823FD1"/>
    <w:rsid w:val="00824097"/>
    <w:rsid w:val="00824599"/>
    <w:rsid w:val="008252AA"/>
    <w:rsid w:val="0082574C"/>
    <w:rsid w:val="00825E1C"/>
    <w:rsid w:val="00826446"/>
    <w:rsid w:val="00826964"/>
    <w:rsid w:val="00827B14"/>
    <w:rsid w:val="00827C50"/>
    <w:rsid w:val="00830869"/>
    <w:rsid w:val="00830DD1"/>
    <w:rsid w:val="00831159"/>
    <w:rsid w:val="00831D64"/>
    <w:rsid w:val="00831EC9"/>
    <w:rsid w:val="0083201F"/>
    <w:rsid w:val="008327FA"/>
    <w:rsid w:val="008333EE"/>
    <w:rsid w:val="00833734"/>
    <w:rsid w:val="00833A8C"/>
    <w:rsid w:val="00833B00"/>
    <w:rsid w:val="0083400F"/>
    <w:rsid w:val="0083433B"/>
    <w:rsid w:val="008346F3"/>
    <w:rsid w:val="00834D8F"/>
    <w:rsid w:val="0083560F"/>
    <w:rsid w:val="008357E7"/>
    <w:rsid w:val="00835F44"/>
    <w:rsid w:val="0083664E"/>
    <w:rsid w:val="00837549"/>
    <w:rsid w:val="00837AF9"/>
    <w:rsid w:val="00840B5B"/>
    <w:rsid w:val="00841163"/>
    <w:rsid w:val="00841210"/>
    <w:rsid w:val="00841222"/>
    <w:rsid w:val="008414F1"/>
    <w:rsid w:val="00841EAE"/>
    <w:rsid w:val="0084364A"/>
    <w:rsid w:val="00843EAB"/>
    <w:rsid w:val="00844430"/>
    <w:rsid w:val="0084461A"/>
    <w:rsid w:val="008475F4"/>
    <w:rsid w:val="00847610"/>
    <w:rsid w:val="00847629"/>
    <w:rsid w:val="00850293"/>
    <w:rsid w:val="0085045C"/>
    <w:rsid w:val="0085268D"/>
    <w:rsid w:val="00852BAA"/>
    <w:rsid w:val="00853B3C"/>
    <w:rsid w:val="00853BB8"/>
    <w:rsid w:val="00854828"/>
    <w:rsid w:val="00855017"/>
    <w:rsid w:val="008556D7"/>
    <w:rsid w:val="00855F59"/>
    <w:rsid w:val="00857BD8"/>
    <w:rsid w:val="00857C3A"/>
    <w:rsid w:val="00861166"/>
    <w:rsid w:val="00861EC1"/>
    <w:rsid w:val="008627E0"/>
    <w:rsid w:val="00863F0D"/>
    <w:rsid w:val="00867CF5"/>
    <w:rsid w:val="00871673"/>
    <w:rsid w:val="00875029"/>
    <w:rsid w:val="008752D1"/>
    <w:rsid w:val="00875363"/>
    <w:rsid w:val="00875B9D"/>
    <w:rsid w:val="0087644F"/>
    <w:rsid w:val="00876F53"/>
    <w:rsid w:val="00877C55"/>
    <w:rsid w:val="008812AF"/>
    <w:rsid w:val="0088216C"/>
    <w:rsid w:val="0088227C"/>
    <w:rsid w:val="008822E5"/>
    <w:rsid w:val="008830A5"/>
    <w:rsid w:val="0088370D"/>
    <w:rsid w:val="00885B6E"/>
    <w:rsid w:val="00886BB0"/>
    <w:rsid w:val="00886BCC"/>
    <w:rsid w:val="0088779D"/>
    <w:rsid w:val="00887B71"/>
    <w:rsid w:val="0089041A"/>
    <w:rsid w:val="00890CB3"/>
    <w:rsid w:val="0089181B"/>
    <w:rsid w:val="008920AC"/>
    <w:rsid w:val="00892769"/>
    <w:rsid w:val="00893ABC"/>
    <w:rsid w:val="00893BCE"/>
    <w:rsid w:val="00894174"/>
    <w:rsid w:val="008942D9"/>
    <w:rsid w:val="00895A65"/>
    <w:rsid w:val="00897B27"/>
    <w:rsid w:val="008A07AC"/>
    <w:rsid w:val="008A0E8A"/>
    <w:rsid w:val="008A2283"/>
    <w:rsid w:val="008A274D"/>
    <w:rsid w:val="008A643B"/>
    <w:rsid w:val="008A65EF"/>
    <w:rsid w:val="008A7AB9"/>
    <w:rsid w:val="008B020B"/>
    <w:rsid w:val="008B25F4"/>
    <w:rsid w:val="008B335B"/>
    <w:rsid w:val="008B3AA7"/>
    <w:rsid w:val="008B3D65"/>
    <w:rsid w:val="008B42DD"/>
    <w:rsid w:val="008B4CF9"/>
    <w:rsid w:val="008B503D"/>
    <w:rsid w:val="008B566A"/>
    <w:rsid w:val="008B6D43"/>
    <w:rsid w:val="008B74B1"/>
    <w:rsid w:val="008B7D7B"/>
    <w:rsid w:val="008B7E76"/>
    <w:rsid w:val="008C0CB9"/>
    <w:rsid w:val="008C26F2"/>
    <w:rsid w:val="008C2907"/>
    <w:rsid w:val="008C2C23"/>
    <w:rsid w:val="008C4276"/>
    <w:rsid w:val="008C4748"/>
    <w:rsid w:val="008D101D"/>
    <w:rsid w:val="008D1AA9"/>
    <w:rsid w:val="008D1C44"/>
    <w:rsid w:val="008D21D3"/>
    <w:rsid w:val="008D2EBA"/>
    <w:rsid w:val="008D3055"/>
    <w:rsid w:val="008D35F4"/>
    <w:rsid w:val="008D39AE"/>
    <w:rsid w:val="008D458C"/>
    <w:rsid w:val="008D4767"/>
    <w:rsid w:val="008D53D0"/>
    <w:rsid w:val="008D64FC"/>
    <w:rsid w:val="008D6D3C"/>
    <w:rsid w:val="008D717B"/>
    <w:rsid w:val="008E0520"/>
    <w:rsid w:val="008E0588"/>
    <w:rsid w:val="008E1165"/>
    <w:rsid w:val="008E1663"/>
    <w:rsid w:val="008E16AB"/>
    <w:rsid w:val="008E1C49"/>
    <w:rsid w:val="008E2D9C"/>
    <w:rsid w:val="008E2F81"/>
    <w:rsid w:val="008E3924"/>
    <w:rsid w:val="008E4E5B"/>
    <w:rsid w:val="008E5AE2"/>
    <w:rsid w:val="008E6B9D"/>
    <w:rsid w:val="008E7541"/>
    <w:rsid w:val="008E7615"/>
    <w:rsid w:val="008E77B0"/>
    <w:rsid w:val="008E7ABC"/>
    <w:rsid w:val="008F0285"/>
    <w:rsid w:val="008F163F"/>
    <w:rsid w:val="008F2B79"/>
    <w:rsid w:val="008F2E5F"/>
    <w:rsid w:val="008F2F3D"/>
    <w:rsid w:val="008F51A2"/>
    <w:rsid w:val="008F6BB8"/>
    <w:rsid w:val="008F6C82"/>
    <w:rsid w:val="008F70B3"/>
    <w:rsid w:val="008F791F"/>
    <w:rsid w:val="00900C61"/>
    <w:rsid w:val="009017C1"/>
    <w:rsid w:val="00903E2B"/>
    <w:rsid w:val="0090402B"/>
    <w:rsid w:val="0090402D"/>
    <w:rsid w:val="00906715"/>
    <w:rsid w:val="00906BAE"/>
    <w:rsid w:val="00906E5F"/>
    <w:rsid w:val="009071A1"/>
    <w:rsid w:val="00907E3A"/>
    <w:rsid w:val="0091034F"/>
    <w:rsid w:val="00911F4D"/>
    <w:rsid w:val="009120E3"/>
    <w:rsid w:val="00912290"/>
    <w:rsid w:val="00913879"/>
    <w:rsid w:val="00913B39"/>
    <w:rsid w:val="00914FB9"/>
    <w:rsid w:val="00917142"/>
    <w:rsid w:val="009173C7"/>
    <w:rsid w:val="0091759C"/>
    <w:rsid w:val="009207EA"/>
    <w:rsid w:val="00920C94"/>
    <w:rsid w:val="009221FE"/>
    <w:rsid w:val="0092236A"/>
    <w:rsid w:val="0092319F"/>
    <w:rsid w:val="009234C1"/>
    <w:rsid w:val="0092505C"/>
    <w:rsid w:val="0092549F"/>
    <w:rsid w:val="0092646A"/>
    <w:rsid w:val="00927389"/>
    <w:rsid w:val="00927E58"/>
    <w:rsid w:val="009313A5"/>
    <w:rsid w:val="00931EF7"/>
    <w:rsid w:val="00932DC0"/>
    <w:rsid w:val="009336A7"/>
    <w:rsid w:val="00933F19"/>
    <w:rsid w:val="0093406A"/>
    <w:rsid w:val="009349FE"/>
    <w:rsid w:val="009354C9"/>
    <w:rsid w:val="0093596E"/>
    <w:rsid w:val="00936191"/>
    <w:rsid w:val="00936799"/>
    <w:rsid w:val="00936F76"/>
    <w:rsid w:val="0094035A"/>
    <w:rsid w:val="00941700"/>
    <w:rsid w:val="00941FBC"/>
    <w:rsid w:val="00942075"/>
    <w:rsid w:val="00943845"/>
    <w:rsid w:val="00943B54"/>
    <w:rsid w:val="00943CF8"/>
    <w:rsid w:val="00944803"/>
    <w:rsid w:val="0094492B"/>
    <w:rsid w:val="0094539A"/>
    <w:rsid w:val="009456A4"/>
    <w:rsid w:val="0094639C"/>
    <w:rsid w:val="009465E9"/>
    <w:rsid w:val="00946630"/>
    <w:rsid w:val="009468B7"/>
    <w:rsid w:val="0094742C"/>
    <w:rsid w:val="00947894"/>
    <w:rsid w:val="0095069C"/>
    <w:rsid w:val="00951E62"/>
    <w:rsid w:val="00952A0C"/>
    <w:rsid w:val="00953AC5"/>
    <w:rsid w:val="00953F83"/>
    <w:rsid w:val="009544A9"/>
    <w:rsid w:val="0095455A"/>
    <w:rsid w:val="00954CD4"/>
    <w:rsid w:val="0095508B"/>
    <w:rsid w:val="00955887"/>
    <w:rsid w:val="009564A6"/>
    <w:rsid w:val="00957A91"/>
    <w:rsid w:val="00957FD9"/>
    <w:rsid w:val="009600E4"/>
    <w:rsid w:val="009620AE"/>
    <w:rsid w:val="009631DC"/>
    <w:rsid w:val="00963437"/>
    <w:rsid w:val="00964E17"/>
    <w:rsid w:val="00964E24"/>
    <w:rsid w:val="0096538D"/>
    <w:rsid w:val="00965FFD"/>
    <w:rsid w:val="00967664"/>
    <w:rsid w:val="0097158E"/>
    <w:rsid w:val="009722ED"/>
    <w:rsid w:val="00972541"/>
    <w:rsid w:val="00972EC6"/>
    <w:rsid w:val="009739E2"/>
    <w:rsid w:val="00974009"/>
    <w:rsid w:val="00975469"/>
    <w:rsid w:val="0097746F"/>
    <w:rsid w:val="009775A3"/>
    <w:rsid w:val="009814C8"/>
    <w:rsid w:val="00982681"/>
    <w:rsid w:val="0098302B"/>
    <w:rsid w:val="009830B2"/>
    <w:rsid w:val="0098328B"/>
    <w:rsid w:val="00983BD6"/>
    <w:rsid w:val="00984297"/>
    <w:rsid w:val="00984818"/>
    <w:rsid w:val="009863CC"/>
    <w:rsid w:val="009865FB"/>
    <w:rsid w:val="0098717F"/>
    <w:rsid w:val="00987326"/>
    <w:rsid w:val="00987587"/>
    <w:rsid w:val="00987C83"/>
    <w:rsid w:val="00991452"/>
    <w:rsid w:val="00993751"/>
    <w:rsid w:val="00993D2B"/>
    <w:rsid w:val="009941AE"/>
    <w:rsid w:val="00995517"/>
    <w:rsid w:val="00995BF6"/>
    <w:rsid w:val="00996AE4"/>
    <w:rsid w:val="00996AE8"/>
    <w:rsid w:val="00997165"/>
    <w:rsid w:val="00997A37"/>
    <w:rsid w:val="009A00A0"/>
    <w:rsid w:val="009A2325"/>
    <w:rsid w:val="009A2A77"/>
    <w:rsid w:val="009A3379"/>
    <w:rsid w:val="009A3C82"/>
    <w:rsid w:val="009A47AA"/>
    <w:rsid w:val="009A5877"/>
    <w:rsid w:val="009A68EC"/>
    <w:rsid w:val="009A6B14"/>
    <w:rsid w:val="009B0AFA"/>
    <w:rsid w:val="009B11C6"/>
    <w:rsid w:val="009B14FF"/>
    <w:rsid w:val="009B18B2"/>
    <w:rsid w:val="009B35D8"/>
    <w:rsid w:val="009B3CE2"/>
    <w:rsid w:val="009B41DB"/>
    <w:rsid w:val="009B4657"/>
    <w:rsid w:val="009B4F2A"/>
    <w:rsid w:val="009B68D7"/>
    <w:rsid w:val="009B70CA"/>
    <w:rsid w:val="009B784A"/>
    <w:rsid w:val="009B7A6D"/>
    <w:rsid w:val="009C0F58"/>
    <w:rsid w:val="009C12E6"/>
    <w:rsid w:val="009C1487"/>
    <w:rsid w:val="009C1A3F"/>
    <w:rsid w:val="009C1F73"/>
    <w:rsid w:val="009C2A4C"/>
    <w:rsid w:val="009C2C50"/>
    <w:rsid w:val="009C3C87"/>
    <w:rsid w:val="009C42A3"/>
    <w:rsid w:val="009C4429"/>
    <w:rsid w:val="009C4782"/>
    <w:rsid w:val="009C7417"/>
    <w:rsid w:val="009C7739"/>
    <w:rsid w:val="009C7988"/>
    <w:rsid w:val="009C7A97"/>
    <w:rsid w:val="009D0167"/>
    <w:rsid w:val="009D03BA"/>
    <w:rsid w:val="009D1290"/>
    <w:rsid w:val="009D1A79"/>
    <w:rsid w:val="009D2C56"/>
    <w:rsid w:val="009D4712"/>
    <w:rsid w:val="009D4A4D"/>
    <w:rsid w:val="009D5311"/>
    <w:rsid w:val="009D5946"/>
    <w:rsid w:val="009D6F80"/>
    <w:rsid w:val="009D6FA6"/>
    <w:rsid w:val="009D6FB1"/>
    <w:rsid w:val="009D754F"/>
    <w:rsid w:val="009D7959"/>
    <w:rsid w:val="009E0011"/>
    <w:rsid w:val="009E02D1"/>
    <w:rsid w:val="009E0629"/>
    <w:rsid w:val="009E2CD8"/>
    <w:rsid w:val="009E3CD5"/>
    <w:rsid w:val="009E4B0D"/>
    <w:rsid w:val="009E54C2"/>
    <w:rsid w:val="009E56BB"/>
    <w:rsid w:val="009E65A1"/>
    <w:rsid w:val="009E6F02"/>
    <w:rsid w:val="009F05D1"/>
    <w:rsid w:val="009F0CA4"/>
    <w:rsid w:val="009F0E08"/>
    <w:rsid w:val="009F0ED5"/>
    <w:rsid w:val="009F33ED"/>
    <w:rsid w:val="009F3958"/>
    <w:rsid w:val="009F45E3"/>
    <w:rsid w:val="009F614D"/>
    <w:rsid w:val="009F7873"/>
    <w:rsid w:val="009F78D4"/>
    <w:rsid w:val="009F7EF4"/>
    <w:rsid w:val="00A00CC7"/>
    <w:rsid w:val="00A02762"/>
    <w:rsid w:val="00A039D2"/>
    <w:rsid w:val="00A0424B"/>
    <w:rsid w:val="00A05166"/>
    <w:rsid w:val="00A06113"/>
    <w:rsid w:val="00A06B74"/>
    <w:rsid w:val="00A06C4E"/>
    <w:rsid w:val="00A10E8F"/>
    <w:rsid w:val="00A1162B"/>
    <w:rsid w:val="00A119D0"/>
    <w:rsid w:val="00A127AC"/>
    <w:rsid w:val="00A12B4C"/>
    <w:rsid w:val="00A13062"/>
    <w:rsid w:val="00A156EC"/>
    <w:rsid w:val="00A15775"/>
    <w:rsid w:val="00A157B2"/>
    <w:rsid w:val="00A16F1D"/>
    <w:rsid w:val="00A16FB0"/>
    <w:rsid w:val="00A1726A"/>
    <w:rsid w:val="00A17E17"/>
    <w:rsid w:val="00A2023E"/>
    <w:rsid w:val="00A2058D"/>
    <w:rsid w:val="00A20689"/>
    <w:rsid w:val="00A206EE"/>
    <w:rsid w:val="00A20975"/>
    <w:rsid w:val="00A219D0"/>
    <w:rsid w:val="00A21FE6"/>
    <w:rsid w:val="00A23582"/>
    <w:rsid w:val="00A2360E"/>
    <w:rsid w:val="00A23691"/>
    <w:rsid w:val="00A2387B"/>
    <w:rsid w:val="00A23B4F"/>
    <w:rsid w:val="00A23C35"/>
    <w:rsid w:val="00A23CDF"/>
    <w:rsid w:val="00A2498C"/>
    <w:rsid w:val="00A24E0E"/>
    <w:rsid w:val="00A251B5"/>
    <w:rsid w:val="00A254C5"/>
    <w:rsid w:val="00A25928"/>
    <w:rsid w:val="00A2664F"/>
    <w:rsid w:val="00A266E2"/>
    <w:rsid w:val="00A26727"/>
    <w:rsid w:val="00A26A99"/>
    <w:rsid w:val="00A27BBF"/>
    <w:rsid w:val="00A32659"/>
    <w:rsid w:val="00A32E41"/>
    <w:rsid w:val="00A32EE2"/>
    <w:rsid w:val="00A33A96"/>
    <w:rsid w:val="00A358C5"/>
    <w:rsid w:val="00A362FD"/>
    <w:rsid w:val="00A36AD1"/>
    <w:rsid w:val="00A36C81"/>
    <w:rsid w:val="00A40AC0"/>
    <w:rsid w:val="00A4200D"/>
    <w:rsid w:val="00A42CD5"/>
    <w:rsid w:val="00A460E5"/>
    <w:rsid w:val="00A461DE"/>
    <w:rsid w:val="00A46616"/>
    <w:rsid w:val="00A50FE4"/>
    <w:rsid w:val="00A518FD"/>
    <w:rsid w:val="00A5193A"/>
    <w:rsid w:val="00A51FDB"/>
    <w:rsid w:val="00A52892"/>
    <w:rsid w:val="00A52A9F"/>
    <w:rsid w:val="00A544BB"/>
    <w:rsid w:val="00A54C6A"/>
    <w:rsid w:val="00A550A0"/>
    <w:rsid w:val="00A55939"/>
    <w:rsid w:val="00A575E4"/>
    <w:rsid w:val="00A61012"/>
    <w:rsid w:val="00A61EF5"/>
    <w:rsid w:val="00A6269D"/>
    <w:rsid w:val="00A63495"/>
    <w:rsid w:val="00A65160"/>
    <w:rsid w:val="00A65205"/>
    <w:rsid w:val="00A65557"/>
    <w:rsid w:val="00A65C13"/>
    <w:rsid w:val="00A6674B"/>
    <w:rsid w:val="00A6737A"/>
    <w:rsid w:val="00A677B8"/>
    <w:rsid w:val="00A71099"/>
    <w:rsid w:val="00A71FF0"/>
    <w:rsid w:val="00A7228C"/>
    <w:rsid w:val="00A72F7C"/>
    <w:rsid w:val="00A7381E"/>
    <w:rsid w:val="00A74A0E"/>
    <w:rsid w:val="00A74ECA"/>
    <w:rsid w:val="00A77846"/>
    <w:rsid w:val="00A77ECA"/>
    <w:rsid w:val="00A80067"/>
    <w:rsid w:val="00A80B6F"/>
    <w:rsid w:val="00A812E1"/>
    <w:rsid w:val="00A82503"/>
    <w:rsid w:val="00A82D12"/>
    <w:rsid w:val="00A83511"/>
    <w:rsid w:val="00A84CF6"/>
    <w:rsid w:val="00A861B9"/>
    <w:rsid w:val="00A90343"/>
    <w:rsid w:val="00A904B5"/>
    <w:rsid w:val="00A90E99"/>
    <w:rsid w:val="00A939D2"/>
    <w:rsid w:val="00A948CE"/>
    <w:rsid w:val="00A957FC"/>
    <w:rsid w:val="00A95BAB"/>
    <w:rsid w:val="00A9634E"/>
    <w:rsid w:val="00A965B7"/>
    <w:rsid w:val="00A973F4"/>
    <w:rsid w:val="00AA1D30"/>
    <w:rsid w:val="00AA2C38"/>
    <w:rsid w:val="00AA6781"/>
    <w:rsid w:val="00AA6789"/>
    <w:rsid w:val="00AA7BA3"/>
    <w:rsid w:val="00AB058B"/>
    <w:rsid w:val="00AB0658"/>
    <w:rsid w:val="00AB06F8"/>
    <w:rsid w:val="00AB0D1A"/>
    <w:rsid w:val="00AB130A"/>
    <w:rsid w:val="00AB1340"/>
    <w:rsid w:val="00AB1C56"/>
    <w:rsid w:val="00AB2376"/>
    <w:rsid w:val="00AB4868"/>
    <w:rsid w:val="00AB4910"/>
    <w:rsid w:val="00AB7356"/>
    <w:rsid w:val="00AB7AB6"/>
    <w:rsid w:val="00AB7F38"/>
    <w:rsid w:val="00AC0243"/>
    <w:rsid w:val="00AC07CF"/>
    <w:rsid w:val="00AC1379"/>
    <w:rsid w:val="00AC423F"/>
    <w:rsid w:val="00AC4CF4"/>
    <w:rsid w:val="00AC4D73"/>
    <w:rsid w:val="00AC5277"/>
    <w:rsid w:val="00AC54E1"/>
    <w:rsid w:val="00AC6A19"/>
    <w:rsid w:val="00AC737D"/>
    <w:rsid w:val="00AC7D38"/>
    <w:rsid w:val="00AD03D6"/>
    <w:rsid w:val="00AD0709"/>
    <w:rsid w:val="00AD0DE2"/>
    <w:rsid w:val="00AD2CB8"/>
    <w:rsid w:val="00AD5224"/>
    <w:rsid w:val="00AD5704"/>
    <w:rsid w:val="00AD5E5D"/>
    <w:rsid w:val="00AE0C10"/>
    <w:rsid w:val="00AE1B05"/>
    <w:rsid w:val="00AE2521"/>
    <w:rsid w:val="00AE292E"/>
    <w:rsid w:val="00AE3168"/>
    <w:rsid w:val="00AE33F6"/>
    <w:rsid w:val="00AE380C"/>
    <w:rsid w:val="00AE3CEE"/>
    <w:rsid w:val="00AE43C7"/>
    <w:rsid w:val="00AE5380"/>
    <w:rsid w:val="00AE5C1C"/>
    <w:rsid w:val="00AE6241"/>
    <w:rsid w:val="00AE7060"/>
    <w:rsid w:val="00AE7190"/>
    <w:rsid w:val="00AE73DB"/>
    <w:rsid w:val="00AE7B33"/>
    <w:rsid w:val="00AF1175"/>
    <w:rsid w:val="00AF4C2D"/>
    <w:rsid w:val="00AF4D98"/>
    <w:rsid w:val="00AF6D84"/>
    <w:rsid w:val="00B007A2"/>
    <w:rsid w:val="00B00CAF"/>
    <w:rsid w:val="00B00EDB"/>
    <w:rsid w:val="00B01389"/>
    <w:rsid w:val="00B01410"/>
    <w:rsid w:val="00B0324B"/>
    <w:rsid w:val="00B03E38"/>
    <w:rsid w:val="00B05445"/>
    <w:rsid w:val="00B0643A"/>
    <w:rsid w:val="00B0664B"/>
    <w:rsid w:val="00B07010"/>
    <w:rsid w:val="00B113A9"/>
    <w:rsid w:val="00B11F44"/>
    <w:rsid w:val="00B125AF"/>
    <w:rsid w:val="00B1349C"/>
    <w:rsid w:val="00B15951"/>
    <w:rsid w:val="00B15B9A"/>
    <w:rsid w:val="00B15D09"/>
    <w:rsid w:val="00B15D6D"/>
    <w:rsid w:val="00B16C0E"/>
    <w:rsid w:val="00B16E6A"/>
    <w:rsid w:val="00B171F2"/>
    <w:rsid w:val="00B172BB"/>
    <w:rsid w:val="00B20323"/>
    <w:rsid w:val="00B211DB"/>
    <w:rsid w:val="00B22381"/>
    <w:rsid w:val="00B22E50"/>
    <w:rsid w:val="00B22E69"/>
    <w:rsid w:val="00B24382"/>
    <w:rsid w:val="00B2505D"/>
    <w:rsid w:val="00B25D6F"/>
    <w:rsid w:val="00B27E02"/>
    <w:rsid w:val="00B303E4"/>
    <w:rsid w:val="00B325B6"/>
    <w:rsid w:val="00B3569D"/>
    <w:rsid w:val="00B3646C"/>
    <w:rsid w:val="00B36EBD"/>
    <w:rsid w:val="00B372B6"/>
    <w:rsid w:val="00B4255E"/>
    <w:rsid w:val="00B42A72"/>
    <w:rsid w:val="00B42C27"/>
    <w:rsid w:val="00B43A25"/>
    <w:rsid w:val="00B44E37"/>
    <w:rsid w:val="00B4590C"/>
    <w:rsid w:val="00B45D83"/>
    <w:rsid w:val="00B520BC"/>
    <w:rsid w:val="00B5382B"/>
    <w:rsid w:val="00B538B4"/>
    <w:rsid w:val="00B53CC3"/>
    <w:rsid w:val="00B54833"/>
    <w:rsid w:val="00B54978"/>
    <w:rsid w:val="00B54F6F"/>
    <w:rsid w:val="00B55AB6"/>
    <w:rsid w:val="00B55BB9"/>
    <w:rsid w:val="00B56E4F"/>
    <w:rsid w:val="00B571FA"/>
    <w:rsid w:val="00B5773D"/>
    <w:rsid w:val="00B57E71"/>
    <w:rsid w:val="00B60EE4"/>
    <w:rsid w:val="00B611C5"/>
    <w:rsid w:val="00B628E0"/>
    <w:rsid w:val="00B63271"/>
    <w:rsid w:val="00B63EDF"/>
    <w:rsid w:val="00B70466"/>
    <w:rsid w:val="00B70BB9"/>
    <w:rsid w:val="00B71566"/>
    <w:rsid w:val="00B7191F"/>
    <w:rsid w:val="00B72195"/>
    <w:rsid w:val="00B7281F"/>
    <w:rsid w:val="00B7297F"/>
    <w:rsid w:val="00B732DF"/>
    <w:rsid w:val="00B73BCB"/>
    <w:rsid w:val="00B75236"/>
    <w:rsid w:val="00B75D04"/>
    <w:rsid w:val="00B76C8A"/>
    <w:rsid w:val="00B7755C"/>
    <w:rsid w:val="00B81187"/>
    <w:rsid w:val="00B81991"/>
    <w:rsid w:val="00B8336B"/>
    <w:rsid w:val="00B835AA"/>
    <w:rsid w:val="00B835D9"/>
    <w:rsid w:val="00B837BF"/>
    <w:rsid w:val="00B84720"/>
    <w:rsid w:val="00B84A5F"/>
    <w:rsid w:val="00B852D3"/>
    <w:rsid w:val="00B85679"/>
    <w:rsid w:val="00B858E0"/>
    <w:rsid w:val="00B86B19"/>
    <w:rsid w:val="00B87EED"/>
    <w:rsid w:val="00B908FB"/>
    <w:rsid w:val="00B91E4A"/>
    <w:rsid w:val="00B92010"/>
    <w:rsid w:val="00B92141"/>
    <w:rsid w:val="00B935AA"/>
    <w:rsid w:val="00B95F68"/>
    <w:rsid w:val="00BA0283"/>
    <w:rsid w:val="00BA079C"/>
    <w:rsid w:val="00BA09F8"/>
    <w:rsid w:val="00BA16D1"/>
    <w:rsid w:val="00BA175D"/>
    <w:rsid w:val="00BA1F17"/>
    <w:rsid w:val="00BA2703"/>
    <w:rsid w:val="00BA272F"/>
    <w:rsid w:val="00BA3D56"/>
    <w:rsid w:val="00BA3E95"/>
    <w:rsid w:val="00BA4C6D"/>
    <w:rsid w:val="00BA4DCD"/>
    <w:rsid w:val="00BA51D2"/>
    <w:rsid w:val="00BA737A"/>
    <w:rsid w:val="00BB0898"/>
    <w:rsid w:val="00BB28B5"/>
    <w:rsid w:val="00BB2FF1"/>
    <w:rsid w:val="00BB3388"/>
    <w:rsid w:val="00BB3415"/>
    <w:rsid w:val="00BB5074"/>
    <w:rsid w:val="00BB573F"/>
    <w:rsid w:val="00BB5797"/>
    <w:rsid w:val="00BB5A6B"/>
    <w:rsid w:val="00BB7F3C"/>
    <w:rsid w:val="00BB7F92"/>
    <w:rsid w:val="00BC128C"/>
    <w:rsid w:val="00BC1529"/>
    <w:rsid w:val="00BC2884"/>
    <w:rsid w:val="00BC2F02"/>
    <w:rsid w:val="00BC3300"/>
    <w:rsid w:val="00BC5459"/>
    <w:rsid w:val="00BD09C4"/>
    <w:rsid w:val="00BD2216"/>
    <w:rsid w:val="00BD2661"/>
    <w:rsid w:val="00BD2E74"/>
    <w:rsid w:val="00BD4932"/>
    <w:rsid w:val="00BD4A66"/>
    <w:rsid w:val="00BD5B3C"/>
    <w:rsid w:val="00BD63E2"/>
    <w:rsid w:val="00BD64B2"/>
    <w:rsid w:val="00BD696C"/>
    <w:rsid w:val="00BD6B81"/>
    <w:rsid w:val="00BD761C"/>
    <w:rsid w:val="00BE4127"/>
    <w:rsid w:val="00BE7A64"/>
    <w:rsid w:val="00BE7DCA"/>
    <w:rsid w:val="00BF00BC"/>
    <w:rsid w:val="00BF1F31"/>
    <w:rsid w:val="00BF51F9"/>
    <w:rsid w:val="00BF60B9"/>
    <w:rsid w:val="00BF60CA"/>
    <w:rsid w:val="00BF63B6"/>
    <w:rsid w:val="00BF6BF8"/>
    <w:rsid w:val="00BF7EE9"/>
    <w:rsid w:val="00C0064D"/>
    <w:rsid w:val="00C0103E"/>
    <w:rsid w:val="00C016B6"/>
    <w:rsid w:val="00C01BA6"/>
    <w:rsid w:val="00C01C38"/>
    <w:rsid w:val="00C0220B"/>
    <w:rsid w:val="00C03EEC"/>
    <w:rsid w:val="00C052E3"/>
    <w:rsid w:val="00C05AD2"/>
    <w:rsid w:val="00C074E0"/>
    <w:rsid w:val="00C1236C"/>
    <w:rsid w:val="00C12CCC"/>
    <w:rsid w:val="00C12D80"/>
    <w:rsid w:val="00C1329F"/>
    <w:rsid w:val="00C145FB"/>
    <w:rsid w:val="00C14A31"/>
    <w:rsid w:val="00C14FD9"/>
    <w:rsid w:val="00C1525C"/>
    <w:rsid w:val="00C15B79"/>
    <w:rsid w:val="00C1616D"/>
    <w:rsid w:val="00C16D3B"/>
    <w:rsid w:val="00C2142A"/>
    <w:rsid w:val="00C21DB3"/>
    <w:rsid w:val="00C2225E"/>
    <w:rsid w:val="00C22A78"/>
    <w:rsid w:val="00C22DCC"/>
    <w:rsid w:val="00C23632"/>
    <w:rsid w:val="00C236FB"/>
    <w:rsid w:val="00C239E9"/>
    <w:rsid w:val="00C23F3B"/>
    <w:rsid w:val="00C240D5"/>
    <w:rsid w:val="00C247D3"/>
    <w:rsid w:val="00C24991"/>
    <w:rsid w:val="00C25B3C"/>
    <w:rsid w:val="00C26095"/>
    <w:rsid w:val="00C26775"/>
    <w:rsid w:val="00C30229"/>
    <w:rsid w:val="00C30928"/>
    <w:rsid w:val="00C30CED"/>
    <w:rsid w:val="00C31475"/>
    <w:rsid w:val="00C31C6D"/>
    <w:rsid w:val="00C322C6"/>
    <w:rsid w:val="00C32B6F"/>
    <w:rsid w:val="00C32BC7"/>
    <w:rsid w:val="00C331EE"/>
    <w:rsid w:val="00C35E84"/>
    <w:rsid w:val="00C35F47"/>
    <w:rsid w:val="00C3700D"/>
    <w:rsid w:val="00C400BD"/>
    <w:rsid w:val="00C40344"/>
    <w:rsid w:val="00C409A3"/>
    <w:rsid w:val="00C40ACF"/>
    <w:rsid w:val="00C41518"/>
    <w:rsid w:val="00C41633"/>
    <w:rsid w:val="00C41E6A"/>
    <w:rsid w:val="00C4222F"/>
    <w:rsid w:val="00C42F12"/>
    <w:rsid w:val="00C42FB1"/>
    <w:rsid w:val="00C43C18"/>
    <w:rsid w:val="00C43C78"/>
    <w:rsid w:val="00C43EFE"/>
    <w:rsid w:val="00C46047"/>
    <w:rsid w:val="00C461CC"/>
    <w:rsid w:val="00C47FA3"/>
    <w:rsid w:val="00C5030B"/>
    <w:rsid w:val="00C52405"/>
    <w:rsid w:val="00C52BFE"/>
    <w:rsid w:val="00C52F5A"/>
    <w:rsid w:val="00C53AA2"/>
    <w:rsid w:val="00C53CFB"/>
    <w:rsid w:val="00C53FAA"/>
    <w:rsid w:val="00C55546"/>
    <w:rsid w:val="00C55D57"/>
    <w:rsid w:val="00C57ADC"/>
    <w:rsid w:val="00C57DAC"/>
    <w:rsid w:val="00C602D1"/>
    <w:rsid w:val="00C60A37"/>
    <w:rsid w:val="00C60F16"/>
    <w:rsid w:val="00C61BEF"/>
    <w:rsid w:val="00C61CE9"/>
    <w:rsid w:val="00C632C6"/>
    <w:rsid w:val="00C63556"/>
    <w:rsid w:val="00C635CB"/>
    <w:rsid w:val="00C638B7"/>
    <w:rsid w:val="00C63E7F"/>
    <w:rsid w:val="00C63F73"/>
    <w:rsid w:val="00C64CEA"/>
    <w:rsid w:val="00C653E0"/>
    <w:rsid w:val="00C656D8"/>
    <w:rsid w:val="00C67219"/>
    <w:rsid w:val="00C67231"/>
    <w:rsid w:val="00C67451"/>
    <w:rsid w:val="00C67871"/>
    <w:rsid w:val="00C70601"/>
    <w:rsid w:val="00C70F9F"/>
    <w:rsid w:val="00C7130C"/>
    <w:rsid w:val="00C71763"/>
    <w:rsid w:val="00C72B2D"/>
    <w:rsid w:val="00C73071"/>
    <w:rsid w:val="00C75C3B"/>
    <w:rsid w:val="00C828B1"/>
    <w:rsid w:val="00C8291E"/>
    <w:rsid w:val="00C83C8C"/>
    <w:rsid w:val="00C853BD"/>
    <w:rsid w:val="00C85552"/>
    <w:rsid w:val="00C863AD"/>
    <w:rsid w:val="00C86B6B"/>
    <w:rsid w:val="00C86C1E"/>
    <w:rsid w:val="00C87F8E"/>
    <w:rsid w:val="00C91C2B"/>
    <w:rsid w:val="00C928E2"/>
    <w:rsid w:val="00C93357"/>
    <w:rsid w:val="00C943AF"/>
    <w:rsid w:val="00C95265"/>
    <w:rsid w:val="00C963EC"/>
    <w:rsid w:val="00C97A7F"/>
    <w:rsid w:val="00CA2222"/>
    <w:rsid w:val="00CA2490"/>
    <w:rsid w:val="00CA27B3"/>
    <w:rsid w:val="00CA40F3"/>
    <w:rsid w:val="00CA4261"/>
    <w:rsid w:val="00CA46FC"/>
    <w:rsid w:val="00CA4E3A"/>
    <w:rsid w:val="00CA5393"/>
    <w:rsid w:val="00CA73B2"/>
    <w:rsid w:val="00CA7AF6"/>
    <w:rsid w:val="00CB0C4F"/>
    <w:rsid w:val="00CB1D00"/>
    <w:rsid w:val="00CB2C7A"/>
    <w:rsid w:val="00CB37E1"/>
    <w:rsid w:val="00CB620F"/>
    <w:rsid w:val="00CB6576"/>
    <w:rsid w:val="00CB74A5"/>
    <w:rsid w:val="00CB798A"/>
    <w:rsid w:val="00CC01B2"/>
    <w:rsid w:val="00CC0B86"/>
    <w:rsid w:val="00CC0CCE"/>
    <w:rsid w:val="00CC2655"/>
    <w:rsid w:val="00CC3576"/>
    <w:rsid w:val="00CC37FF"/>
    <w:rsid w:val="00CC4890"/>
    <w:rsid w:val="00CC4CED"/>
    <w:rsid w:val="00CC5FDC"/>
    <w:rsid w:val="00CC62F1"/>
    <w:rsid w:val="00CD0F6C"/>
    <w:rsid w:val="00CD11CF"/>
    <w:rsid w:val="00CD2191"/>
    <w:rsid w:val="00CD2E9C"/>
    <w:rsid w:val="00CD433B"/>
    <w:rsid w:val="00CD4803"/>
    <w:rsid w:val="00CD4AEB"/>
    <w:rsid w:val="00CD5495"/>
    <w:rsid w:val="00CD623F"/>
    <w:rsid w:val="00CD772C"/>
    <w:rsid w:val="00CE00BC"/>
    <w:rsid w:val="00CE0F4C"/>
    <w:rsid w:val="00CE291F"/>
    <w:rsid w:val="00CE32CC"/>
    <w:rsid w:val="00CE37C4"/>
    <w:rsid w:val="00CE5DDF"/>
    <w:rsid w:val="00CE5E87"/>
    <w:rsid w:val="00CE5EAF"/>
    <w:rsid w:val="00CE636C"/>
    <w:rsid w:val="00CF0CB5"/>
    <w:rsid w:val="00CF3688"/>
    <w:rsid w:val="00CF393D"/>
    <w:rsid w:val="00CF3CAC"/>
    <w:rsid w:val="00CF57E9"/>
    <w:rsid w:val="00CF6FD7"/>
    <w:rsid w:val="00CF7424"/>
    <w:rsid w:val="00D00430"/>
    <w:rsid w:val="00D00D3E"/>
    <w:rsid w:val="00D01192"/>
    <w:rsid w:val="00D0155A"/>
    <w:rsid w:val="00D01813"/>
    <w:rsid w:val="00D01B2E"/>
    <w:rsid w:val="00D02973"/>
    <w:rsid w:val="00D03066"/>
    <w:rsid w:val="00D03792"/>
    <w:rsid w:val="00D04971"/>
    <w:rsid w:val="00D04C26"/>
    <w:rsid w:val="00D05731"/>
    <w:rsid w:val="00D0639E"/>
    <w:rsid w:val="00D074A2"/>
    <w:rsid w:val="00D074AE"/>
    <w:rsid w:val="00D11093"/>
    <w:rsid w:val="00D11C17"/>
    <w:rsid w:val="00D12326"/>
    <w:rsid w:val="00D12399"/>
    <w:rsid w:val="00D132AF"/>
    <w:rsid w:val="00D135A7"/>
    <w:rsid w:val="00D140C6"/>
    <w:rsid w:val="00D14DF4"/>
    <w:rsid w:val="00D15B21"/>
    <w:rsid w:val="00D15EA5"/>
    <w:rsid w:val="00D16433"/>
    <w:rsid w:val="00D165C9"/>
    <w:rsid w:val="00D16F7F"/>
    <w:rsid w:val="00D2140D"/>
    <w:rsid w:val="00D21849"/>
    <w:rsid w:val="00D22C58"/>
    <w:rsid w:val="00D25A81"/>
    <w:rsid w:val="00D25B5D"/>
    <w:rsid w:val="00D2609A"/>
    <w:rsid w:val="00D27819"/>
    <w:rsid w:val="00D27A0D"/>
    <w:rsid w:val="00D3018D"/>
    <w:rsid w:val="00D32539"/>
    <w:rsid w:val="00D33977"/>
    <w:rsid w:val="00D33C19"/>
    <w:rsid w:val="00D34A55"/>
    <w:rsid w:val="00D34FF1"/>
    <w:rsid w:val="00D35BD4"/>
    <w:rsid w:val="00D362A2"/>
    <w:rsid w:val="00D3646D"/>
    <w:rsid w:val="00D36FF5"/>
    <w:rsid w:val="00D3721E"/>
    <w:rsid w:val="00D406FB"/>
    <w:rsid w:val="00D418BD"/>
    <w:rsid w:val="00D42250"/>
    <w:rsid w:val="00D4292A"/>
    <w:rsid w:val="00D42E34"/>
    <w:rsid w:val="00D43502"/>
    <w:rsid w:val="00D4454D"/>
    <w:rsid w:val="00D449CF"/>
    <w:rsid w:val="00D44E11"/>
    <w:rsid w:val="00D44EFE"/>
    <w:rsid w:val="00D45889"/>
    <w:rsid w:val="00D500D4"/>
    <w:rsid w:val="00D50600"/>
    <w:rsid w:val="00D509AE"/>
    <w:rsid w:val="00D50ADD"/>
    <w:rsid w:val="00D50D5E"/>
    <w:rsid w:val="00D51318"/>
    <w:rsid w:val="00D51702"/>
    <w:rsid w:val="00D5196C"/>
    <w:rsid w:val="00D52318"/>
    <w:rsid w:val="00D53757"/>
    <w:rsid w:val="00D53D6B"/>
    <w:rsid w:val="00D5419B"/>
    <w:rsid w:val="00D54C60"/>
    <w:rsid w:val="00D54E7E"/>
    <w:rsid w:val="00D5591B"/>
    <w:rsid w:val="00D56174"/>
    <w:rsid w:val="00D56713"/>
    <w:rsid w:val="00D5671B"/>
    <w:rsid w:val="00D56D7C"/>
    <w:rsid w:val="00D56E53"/>
    <w:rsid w:val="00D57457"/>
    <w:rsid w:val="00D57B19"/>
    <w:rsid w:val="00D630EC"/>
    <w:rsid w:val="00D63654"/>
    <w:rsid w:val="00D6367B"/>
    <w:rsid w:val="00D63ED8"/>
    <w:rsid w:val="00D673B4"/>
    <w:rsid w:val="00D7078E"/>
    <w:rsid w:val="00D707A8"/>
    <w:rsid w:val="00D72D63"/>
    <w:rsid w:val="00D742C4"/>
    <w:rsid w:val="00D762B4"/>
    <w:rsid w:val="00D76A1D"/>
    <w:rsid w:val="00D80505"/>
    <w:rsid w:val="00D8165A"/>
    <w:rsid w:val="00D81707"/>
    <w:rsid w:val="00D81934"/>
    <w:rsid w:val="00D8207B"/>
    <w:rsid w:val="00D824E9"/>
    <w:rsid w:val="00D82E8F"/>
    <w:rsid w:val="00D832D2"/>
    <w:rsid w:val="00D83578"/>
    <w:rsid w:val="00D86A62"/>
    <w:rsid w:val="00D86EDA"/>
    <w:rsid w:val="00D87651"/>
    <w:rsid w:val="00D90663"/>
    <w:rsid w:val="00D90F03"/>
    <w:rsid w:val="00D91C42"/>
    <w:rsid w:val="00D92018"/>
    <w:rsid w:val="00D937C8"/>
    <w:rsid w:val="00D93803"/>
    <w:rsid w:val="00D955F3"/>
    <w:rsid w:val="00D9564D"/>
    <w:rsid w:val="00D95C5F"/>
    <w:rsid w:val="00D97FD9"/>
    <w:rsid w:val="00DA19AE"/>
    <w:rsid w:val="00DA1A8E"/>
    <w:rsid w:val="00DA32DF"/>
    <w:rsid w:val="00DA3929"/>
    <w:rsid w:val="00DA3F33"/>
    <w:rsid w:val="00DA43C2"/>
    <w:rsid w:val="00DA500A"/>
    <w:rsid w:val="00DA7173"/>
    <w:rsid w:val="00DA7955"/>
    <w:rsid w:val="00DA7F52"/>
    <w:rsid w:val="00DB0666"/>
    <w:rsid w:val="00DB0848"/>
    <w:rsid w:val="00DB25BD"/>
    <w:rsid w:val="00DB31A3"/>
    <w:rsid w:val="00DB347A"/>
    <w:rsid w:val="00DB45AD"/>
    <w:rsid w:val="00DB55E3"/>
    <w:rsid w:val="00DB5FC8"/>
    <w:rsid w:val="00DC03AC"/>
    <w:rsid w:val="00DC1606"/>
    <w:rsid w:val="00DC269F"/>
    <w:rsid w:val="00DC29E8"/>
    <w:rsid w:val="00DC3121"/>
    <w:rsid w:val="00DC3146"/>
    <w:rsid w:val="00DC3741"/>
    <w:rsid w:val="00DC5263"/>
    <w:rsid w:val="00DC5861"/>
    <w:rsid w:val="00DC62D4"/>
    <w:rsid w:val="00DC68FB"/>
    <w:rsid w:val="00DC7C4A"/>
    <w:rsid w:val="00DD0B46"/>
    <w:rsid w:val="00DD1903"/>
    <w:rsid w:val="00DD266E"/>
    <w:rsid w:val="00DD290C"/>
    <w:rsid w:val="00DD2EA9"/>
    <w:rsid w:val="00DD3D04"/>
    <w:rsid w:val="00DD7660"/>
    <w:rsid w:val="00DD7F4F"/>
    <w:rsid w:val="00DD7FF5"/>
    <w:rsid w:val="00DE01B8"/>
    <w:rsid w:val="00DE07EE"/>
    <w:rsid w:val="00DE2241"/>
    <w:rsid w:val="00DE34E8"/>
    <w:rsid w:val="00DE34F2"/>
    <w:rsid w:val="00DE3ADB"/>
    <w:rsid w:val="00DE3C07"/>
    <w:rsid w:val="00DE48BC"/>
    <w:rsid w:val="00DE4D77"/>
    <w:rsid w:val="00DE6405"/>
    <w:rsid w:val="00DE6BE2"/>
    <w:rsid w:val="00DE6D09"/>
    <w:rsid w:val="00DE6FF1"/>
    <w:rsid w:val="00DE738D"/>
    <w:rsid w:val="00DE79B2"/>
    <w:rsid w:val="00DF03FF"/>
    <w:rsid w:val="00DF1386"/>
    <w:rsid w:val="00DF1B8B"/>
    <w:rsid w:val="00DF26F6"/>
    <w:rsid w:val="00DF36C2"/>
    <w:rsid w:val="00DF3BD3"/>
    <w:rsid w:val="00DF76DF"/>
    <w:rsid w:val="00DF78A4"/>
    <w:rsid w:val="00E00B2F"/>
    <w:rsid w:val="00E016E9"/>
    <w:rsid w:val="00E01CB8"/>
    <w:rsid w:val="00E0235F"/>
    <w:rsid w:val="00E03787"/>
    <w:rsid w:val="00E04119"/>
    <w:rsid w:val="00E07CF8"/>
    <w:rsid w:val="00E10D46"/>
    <w:rsid w:val="00E1187A"/>
    <w:rsid w:val="00E1218E"/>
    <w:rsid w:val="00E13274"/>
    <w:rsid w:val="00E14FE3"/>
    <w:rsid w:val="00E15121"/>
    <w:rsid w:val="00E15341"/>
    <w:rsid w:val="00E15876"/>
    <w:rsid w:val="00E1624B"/>
    <w:rsid w:val="00E175B8"/>
    <w:rsid w:val="00E175CF"/>
    <w:rsid w:val="00E1782F"/>
    <w:rsid w:val="00E17CBC"/>
    <w:rsid w:val="00E21CD6"/>
    <w:rsid w:val="00E23CE7"/>
    <w:rsid w:val="00E24783"/>
    <w:rsid w:val="00E267A5"/>
    <w:rsid w:val="00E26DB9"/>
    <w:rsid w:val="00E27209"/>
    <w:rsid w:val="00E279BF"/>
    <w:rsid w:val="00E30689"/>
    <w:rsid w:val="00E309E1"/>
    <w:rsid w:val="00E312DD"/>
    <w:rsid w:val="00E322BF"/>
    <w:rsid w:val="00E34142"/>
    <w:rsid w:val="00E342B0"/>
    <w:rsid w:val="00E36DD4"/>
    <w:rsid w:val="00E37680"/>
    <w:rsid w:val="00E37C7D"/>
    <w:rsid w:val="00E400CA"/>
    <w:rsid w:val="00E40657"/>
    <w:rsid w:val="00E40AB2"/>
    <w:rsid w:val="00E41141"/>
    <w:rsid w:val="00E41D7D"/>
    <w:rsid w:val="00E42254"/>
    <w:rsid w:val="00E43114"/>
    <w:rsid w:val="00E43C44"/>
    <w:rsid w:val="00E440FC"/>
    <w:rsid w:val="00E45087"/>
    <w:rsid w:val="00E46CF3"/>
    <w:rsid w:val="00E46D21"/>
    <w:rsid w:val="00E47E62"/>
    <w:rsid w:val="00E50B4E"/>
    <w:rsid w:val="00E510F4"/>
    <w:rsid w:val="00E51BCA"/>
    <w:rsid w:val="00E51E9E"/>
    <w:rsid w:val="00E529FA"/>
    <w:rsid w:val="00E52B45"/>
    <w:rsid w:val="00E52E47"/>
    <w:rsid w:val="00E54177"/>
    <w:rsid w:val="00E54436"/>
    <w:rsid w:val="00E552D9"/>
    <w:rsid w:val="00E564F3"/>
    <w:rsid w:val="00E56B95"/>
    <w:rsid w:val="00E57897"/>
    <w:rsid w:val="00E60DDC"/>
    <w:rsid w:val="00E60F20"/>
    <w:rsid w:val="00E61239"/>
    <w:rsid w:val="00E6423E"/>
    <w:rsid w:val="00E6441F"/>
    <w:rsid w:val="00E64B39"/>
    <w:rsid w:val="00E64BE5"/>
    <w:rsid w:val="00E65821"/>
    <w:rsid w:val="00E65B82"/>
    <w:rsid w:val="00E65D4A"/>
    <w:rsid w:val="00E66F2A"/>
    <w:rsid w:val="00E67124"/>
    <w:rsid w:val="00E672F6"/>
    <w:rsid w:val="00E67B47"/>
    <w:rsid w:val="00E67CCE"/>
    <w:rsid w:val="00E712E9"/>
    <w:rsid w:val="00E716B2"/>
    <w:rsid w:val="00E72FA4"/>
    <w:rsid w:val="00E739A3"/>
    <w:rsid w:val="00E739DB"/>
    <w:rsid w:val="00E74451"/>
    <w:rsid w:val="00E75E8A"/>
    <w:rsid w:val="00E76741"/>
    <w:rsid w:val="00E76AC5"/>
    <w:rsid w:val="00E770F6"/>
    <w:rsid w:val="00E807C2"/>
    <w:rsid w:val="00E8092C"/>
    <w:rsid w:val="00E809AF"/>
    <w:rsid w:val="00E80DAE"/>
    <w:rsid w:val="00E81E58"/>
    <w:rsid w:val="00E82B01"/>
    <w:rsid w:val="00E8411A"/>
    <w:rsid w:val="00E86498"/>
    <w:rsid w:val="00E90123"/>
    <w:rsid w:val="00E90698"/>
    <w:rsid w:val="00E934E6"/>
    <w:rsid w:val="00E94ACD"/>
    <w:rsid w:val="00E94E1C"/>
    <w:rsid w:val="00E94FCF"/>
    <w:rsid w:val="00E955E8"/>
    <w:rsid w:val="00EA2188"/>
    <w:rsid w:val="00EA2372"/>
    <w:rsid w:val="00EA42AE"/>
    <w:rsid w:val="00EA506B"/>
    <w:rsid w:val="00EA5684"/>
    <w:rsid w:val="00EA5FA1"/>
    <w:rsid w:val="00EA7F97"/>
    <w:rsid w:val="00EB060B"/>
    <w:rsid w:val="00EB18EB"/>
    <w:rsid w:val="00EB2E16"/>
    <w:rsid w:val="00EB30E6"/>
    <w:rsid w:val="00EB38FB"/>
    <w:rsid w:val="00EB3A1D"/>
    <w:rsid w:val="00EB6085"/>
    <w:rsid w:val="00EB633E"/>
    <w:rsid w:val="00EB6689"/>
    <w:rsid w:val="00EB7165"/>
    <w:rsid w:val="00EB733A"/>
    <w:rsid w:val="00EB7B81"/>
    <w:rsid w:val="00EC1640"/>
    <w:rsid w:val="00EC1DA0"/>
    <w:rsid w:val="00EC2CD1"/>
    <w:rsid w:val="00EC39C2"/>
    <w:rsid w:val="00EC4500"/>
    <w:rsid w:val="00EC4EB1"/>
    <w:rsid w:val="00EC5040"/>
    <w:rsid w:val="00EC5976"/>
    <w:rsid w:val="00EC6121"/>
    <w:rsid w:val="00EC6B86"/>
    <w:rsid w:val="00EC6B91"/>
    <w:rsid w:val="00EC7BA9"/>
    <w:rsid w:val="00EC7ED7"/>
    <w:rsid w:val="00ED0023"/>
    <w:rsid w:val="00ED0560"/>
    <w:rsid w:val="00ED4305"/>
    <w:rsid w:val="00ED5EF3"/>
    <w:rsid w:val="00ED6D78"/>
    <w:rsid w:val="00EE28BF"/>
    <w:rsid w:val="00EE3B35"/>
    <w:rsid w:val="00EE51E3"/>
    <w:rsid w:val="00EE626A"/>
    <w:rsid w:val="00EE6C11"/>
    <w:rsid w:val="00EE7530"/>
    <w:rsid w:val="00EF01EB"/>
    <w:rsid w:val="00EF06E3"/>
    <w:rsid w:val="00EF1537"/>
    <w:rsid w:val="00EF2024"/>
    <w:rsid w:val="00EF2BD4"/>
    <w:rsid w:val="00EF35C1"/>
    <w:rsid w:val="00EF4020"/>
    <w:rsid w:val="00EF619E"/>
    <w:rsid w:val="00EF6C99"/>
    <w:rsid w:val="00EF77EA"/>
    <w:rsid w:val="00EF7AC7"/>
    <w:rsid w:val="00F00F29"/>
    <w:rsid w:val="00F045AA"/>
    <w:rsid w:val="00F063FA"/>
    <w:rsid w:val="00F06A4F"/>
    <w:rsid w:val="00F07193"/>
    <w:rsid w:val="00F071A1"/>
    <w:rsid w:val="00F108CD"/>
    <w:rsid w:val="00F110B9"/>
    <w:rsid w:val="00F130FE"/>
    <w:rsid w:val="00F13182"/>
    <w:rsid w:val="00F138B9"/>
    <w:rsid w:val="00F13DBF"/>
    <w:rsid w:val="00F153B7"/>
    <w:rsid w:val="00F154FD"/>
    <w:rsid w:val="00F164EA"/>
    <w:rsid w:val="00F177A7"/>
    <w:rsid w:val="00F17B4C"/>
    <w:rsid w:val="00F2030F"/>
    <w:rsid w:val="00F20672"/>
    <w:rsid w:val="00F22944"/>
    <w:rsid w:val="00F22CFA"/>
    <w:rsid w:val="00F246EA"/>
    <w:rsid w:val="00F24857"/>
    <w:rsid w:val="00F25342"/>
    <w:rsid w:val="00F254FD"/>
    <w:rsid w:val="00F2695C"/>
    <w:rsid w:val="00F275E7"/>
    <w:rsid w:val="00F27A6D"/>
    <w:rsid w:val="00F3064A"/>
    <w:rsid w:val="00F30746"/>
    <w:rsid w:val="00F30D4C"/>
    <w:rsid w:val="00F30DC8"/>
    <w:rsid w:val="00F30FAC"/>
    <w:rsid w:val="00F30FC0"/>
    <w:rsid w:val="00F30FC3"/>
    <w:rsid w:val="00F31016"/>
    <w:rsid w:val="00F3146E"/>
    <w:rsid w:val="00F327BC"/>
    <w:rsid w:val="00F3295B"/>
    <w:rsid w:val="00F32CFA"/>
    <w:rsid w:val="00F33484"/>
    <w:rsid w:val="00F349C5"/>
    <w:rsid w:val="00F35729"/>
    <w:rsid w:val="00F36F65"/>
    <w:rsid w:val="00F3700F"/>
    <w:rsid w:val="00F3704A"/>
    <w:rsid w:val="00F37CB1"/>
    <w:rsid w:val="00F42E12"/>
    <w:rsid w:val="00F43FBD"/>
    <w:rsid w:val="00F441D3"/>
    <w:rsid w:val="00F449B9"/>
    <w:rsid w:val="00F4500C"/>
    <w:rsid w:val="00F46F68"/>
    <w:rsid w:val="00F51102"/>
    <w:rsid w:val="00F51176"/>
    <w:rsid w:val="00F53122"/>
    <w:rsid w:val="00F53B56"/>
    <w:rsid w:val="00F53FDD"/>
    <w:rsid w:val="00F541E5"/>
    <w:rsid w:val="00F544B8"/>
    <w:rsid w:val="00F55816"/>
    <w:rsid w:val="00F5598C"/>
    <w:rsid w:val="00F601F4"/>
    <w:rsid w:val="00F609A1"/>
    <w:rsid w:val="00F614AB"/>
    <w:rsid w:val="00F63BE5"/>
    <w:rsid w:val="00F64F90"/>
    <w:rsid w:val="00F65C32"/>
    <w:rsid w:val="00F6636F"/>
    <w:rsid w:val="00F6686E"/>
    <w:rsid w:val="00F70106"/>
    <w:rsid w:val="00F70B78"/>
    <w:rsid w:val="00F70CB2"/>
    <w:rsid w:val="00F72D33"/>
    <w:rsid w:val="00F743E7"/>
    <w:rsid w:val="00F74F23"/>
    <w:rsid w:val="00F757CD"/>
    <w:rsid w:val="00F75B3A"/>
    <w:rsid w:val="00F76E01"/>
    <w:rsid w:val="00F77360"/>
    <w:rsid w:val="00F77F4F"/>
    <w:rsid w:val="00F80A22"/>
    <w:rsid w:val="00F81285"/>
    <w:rsid w:val="00F82687"/>
    <w:rsid w:val="00F82DB6"/>
    <w:rsid w:val="00F83054"/>
    <w:rsid w:val="00F83C72"/>
    <w:rsid w:val="00F83CDB"/>
    <w:rsid w:val="00F83DB8"/>
    <w:rsid w:val="00F842AB"/>
    <w:rsid w:val="00F8570A"/>
    <w:rsid w:val="00F8606A"/>
    <w:rsid w:val="00F87B15"/>
    <w:rsid w:val="00F87C65"/>
    <w:rsid w:val="00F91036"/>
    <w:rsid w:val="00F91FBE"/>
    <w:rsid w:val="00F9271B"/>
    <w:rsid w:val="00F9272E"/>
    <w:rsid w:val="00F9351B"/>
    <w:rsid w:val="00F95271"/>
    <w:rsid w:val="00F95CC3"/>
    <w:rsid w:val="00F96B72"/>
    <w:rsid w:val="00F97136"/>
    <w:rsid w:val="00F97D86"/>
    <w:rsid w:val="00F97EDA"/>
    <w:rsid w:val="00FA02E4"/>
    <w:rsid w:val="00FA036C"/>
    <w:rsid w:val="00FA0D41"/>
    <w:rsid w:val="00FA11D8"/>
    <w:rsid w:val="00FA13FD"/>
    <w:rsid w:val="00FA1832"/>
    <w:rsid w:val="00FA2BD3"/>
    <w:rsid w:val="00FA338D"/>
    <w:rsid w:val="00FA47E5"/>
    <w:rsid w:val="00FA5311"/>
    <w:rsid w:val="00FA5FE6"/>
    <w:rsid w:val="00FB0324"/>
    <w:rsid w:val="00FB0B69"/>
    <w:rsid w:val="00FB12B6"/>
    <w:rsid w:val="00FB147D"/>
    <w:rsid w:val="00FB42A7"/>
    <w:rsid w:val="00FB5025"/>
    <w:rsid w:val="00FB567C"/>
    <w:rsid w:val="00FB578A"/>
    <w:rsid w:val="00FC0EC0"/>
    <w:rsid w:val="00FC1C8A"/>
    <w:rsid w:val="00FC511A"/>
    <w:rsid w:val="00FC5922"/>
    <w:rsid w:val="00FC6B93"/>
    <w:rsid w:val="00FC715E"/>
    <w:rsid w:val="00FC73D7"/>
    <w:rsid w:val="00FC795B"/>
    <w:rsid w:val="00FC7B29"/>
    <w:rsid w:val="00FC7D2C"/>
    <w:rsid w:val="00FD03E8"/>
    <w:rsid w:val="00FD06C0"/>
    <w:rsid w:val="00FD0A01"/>
    <w:rsid w:val="00FD22DA"/>
    <w:rsid w:val="00FD2F25"/>
    <w:rsid w:val="00FD4E2F"/>
    <w:rsid w:val="00FD6071"/>
    <w:rsid w:val="00FE180F"/>
    <w:rsid w:val="00FE2CEF"/>
    <w:rsid w:val="00FE3219"/>
    <w:rsid w:val="00FE459C"/>
    <w:rsid w:val="00FE4AC2"/>
    <w:rsid w:val="00FE4C78"/>
    <w:rsid w:val="00FE4FF3"/>
    <w:rsid w:val="00FE6758"/>
    <w:rsid w:val="00FE69FC"/>
    <w:rsid w:val="00FE6F8E"/>
    <w:rsid w:val="00FF03DC"/>
    <w:rsid w:val="00FF1BB8"/>
    <w:rsid w:val="00FF2363"/>
    <w:rsid w:val="00FF3BA8"/>
    <w:rsid w:val="00FF3FD2"/>
    <w:rsid w:val="00FF41AD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7A14E"/>
  <w15:chartTrackingRefBased/>
  <w15:docId w15:val="{8F295430-9BF3-45D3-86FD-21E0D8C6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3">
    <w:name w:val="heading 3"/>
    <w:basedOn w:val="Normal"/>
    <w:next w:val="Normal"/>
    <w:qFormat/>
    <w:rsid w:val="00306790"/>
    <w:pPr>
      <w:keepNext/>
      <w:spacing w:before="60"/>
      <w:outlineLvl w:val="2"/>
    </w:pPr>
    <w:rPr>
      <w:rFonts w:ascii="Tahoma" w:eastAsia="Times New Roman" w:hAnsi="Tahoma"/>
      <w:b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6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3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79B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rsid w:val="007A5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page must be completed and submitted with the first draft of the brochure for your CME Activity</vt:lpstr>
    </vt:vector>
  </TitlesOfParts>
  <Company> 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page must be completed and submitted with the first draft of the brochure for your CME Activity</dc:title>
  <dc:subject/>
  <dc:creator>Wilson, Heidi CME</dc:creator>
  <cp:keywords/>
  <dc:description/>
  <cp:lastModifiedBy>Krentz, Sarah</cp:lastModifiedBy>
  <cp:revision>3</cp:revision>
  <cp:lastPrinted>2009-09-04T20:17:00Z</cp:lastPrinted>
  <dcterms:created xsi:type="dcterms:W3CDTF">2020-07-17T17:39:00Z</dcterms:created>
  <dcterms:modified xsi:type="dcterms:W3CDTF">2020-07-17T17:43:00Z</dcterms:modified>
</cp:coreProperties>
</file>